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AF" w:rsidRDefault="008454F0" w:rsidP="001956AF">
      <w:pPr>
        <w:pStyle w:val="a7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315200" cy="990600"/>
            <wp:effectExtent l="19050" t="0" r="0" b="0"/>
            <wp:wrapNone/>
            <wp:docPr id="2" name="Picture 6" descr="SI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A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6AF" w:rsidRDefault="001956AF" w:rsidP="001956AF">
      <w:pPr>
        <w:pStyle w:val="a7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:rsidR="001956AF" w:rsidRDefault="001956AF" w:rsidP="001956AF">
      <w:pPr>
        <w:pStyle w:val="a7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519CE" w:rsidRDefault="00BB43F1" w:rsidP="002519CE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D501C">
        <w:rPr>
          <w:rFonts w:ascii="Arial" w:hAnsi="Arial" w:cs="Arial"/>
          <w:b/>
          <w:sz w:val="28"/>
          <w:szCs w:val="28"/>
          <w:lang w:val="ru-RU"/>
        </w:rPr>
        <w:t>«Сингапурские А</w:t>
      </w:r>
      <w:r w:rsidR="002519CE" w:rsidRPr="003D501C">
        <w:rPr>
          <w:rFonts w:ascii="Arial" w:hAnsi="Arial" w:cs="Arial"/>
          <w:b/>
          <w:sz w:val="28"/>
          <w:szCs w:val="28"/>
          <w:lang w:val="ru-RU"/>
        </w:rPr>
        <w:t xml:space="preserve">виалинии» </w:t>
      </w:r>
      <w:r w:rsidR="00694628">
        <w:rPr>
          <w:rFonts w:ascii="Arial" w:hAnsi="Arial" w:cs="Arial"/>
          <w:b/>
          <w:sz w:val="28"/>
          <w:szCs w:val="28"/>
          <w:lang w:val="ru-RU"/>
        </w:rPr>
        <w:t xml:space="preserve">предлагают </w:t>
      </w:r>
      <w:r w:rsidR="00007705">
        <w:rPr>
          <w:rFonts w:ascii="Arial" w:hAnsi="Arial" w:cs="Arial"/>
          <w:b/>
          <w:sz w:val="28"/>
          <w:szCs w:val="28"/>
          <w:lang w:val="ru-RU"/>
        </w:rPr>
        <w:t xml:space="preserve">не ждать лета и </w:t>
      </w:r>
      <w:r w:rsidR="00AD6A13">
        <w:rPr>
          <w:rFonts w:ascii="Arial" w:hAnsi="Arial" w:cs="Arial"/>
          <w:b/>
          <w:sz w:val="28"/>
          <w:szCs w:val="28"/>
          <w:lang w:val="ru-RU"/>
        </w:rPr>
        <w:t>запланировать путешествие на лучшие курорты Юго-Восточной Азии уже сейчас</w:t>
      </w:r>
    </w:p>
    <w:p w:rsidR="00FE7C6E" w:rsidRPr="003D501C" w:rsidRDefault="00FE7C6E" w:rsidP="00C87909">
      <w:pPr>
        <w:jc w:val="both"/>
        <w:rPr>
          <w:rFonts w:ascii="Arial" w:hAnsi="Arial" w:cs="Arial"/>
          <w:lang w:val="ru-RU"/>
        </w:rPr>
      </w:pPr>
    </w:p>
    <w:p w:rsidR="008A4F53" w:rsidRDefault="008A4F53" w:rsidP="003E1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разгар зимних холодов </w:t>
      </w:r>
      <w:r w:rsidR="000A5B6A" w:rsidRPr="003D501C">
        <w:rPr>
          <w:rFonts w:ascii="Arial" w:hAnsi="Arial" w:cs="Arial"/>
          <w:lang w:val="ru-RU"/>
        </w:rPr>
        <w:t>«Сингапурские Авиалинии</w:t>
      </w:r>
      <w:r w:rsidR="00BB43F1" w:rsidRPr="003D501C">
        <w:rPr>
          <w:rFonts w:ascii="Arial" w:hAnsi="Arial" w:cs="Arial"/>
          <w:lang w:val="ru-RU"/>
        </w:rPr>
        <w:t xml:space="preserve">» </w:t>
      </w:r>
      <w:r w:rsidR="0000040B">
        <w:rPr>
          <w:rFonts w:ascii="Arial" w:hAnsi="Arial" w:cs="Arial"/>
          <w:lang w:val="ru-RU"/>
        </w:rPr>
        <w:t xml:space="preserve">открывают юбилейный для авиакомпании, 70-ый год, и </w:t>
      </w:r>
      <w:r w:rsidR="00967FD2">
        <w:rPr>
          <w:rFonts w:ascii="Arial" w:hAnsi="Arial" w:cs="Arial"/>
          <w:lang w:val="ru-RU"/>
        </w:rPr>
        <w:t>объявля</w:t>
      </w:r>
      <w:r>
        <w:rPr>
          <w:rFonts w:ascii="Arial" w:hAnsi="Arial" w:cs="Arial"/>
          <w:lang w:val="ru-RU"/>
        </w:rPr>
        <w:t>ю</w:t>
      </w:r>
      <w:r w:rsidR="00967FD2">
        <w:rPr>
          <w:rFonts w:ascii="Arial" w:hAnsi="Arial" w:cs="Arial"/>
          <w:lang w:val="ru-RU"/>
        </w:rPr>
        <w:t xml:space="preserve">т о </w:t>
      </w:r>
      <w:r>
        <w:rPr>
          <w:rFonts w:ascii="Arial" w:hAnsi="Arial" w:cs="Arial"/>
          <w:lang w:val="ru-RU"/>
        </w:rPr>
        <w:t xml:space="preserve">начале специальной </w:t>
      </w:r>
      <w:r w:rsidR="00DE142D">
        <w:rPr>
          <w:rFonts w:ascii="Arial" w:hAnsi="Arial" w:cs="Arial"/>
          <w:lang w:val="ru-RU"/>
        </w:rPr>
        <w:t>акции</w:t>
      </w:r>
      <w:r w:rsidR="00D45A36">
        <w:rPr>
          <w:rFonts w:ascii="Arial" w:hAnsi="Arial" w:cs="Arial"/>
          <w:lang w:val="ru-RU"/>
        </w:rPr>
        <w:t xml:space="preserve"> для пассажиров, </w:t>
      </w:r>
      <w:r>
        <w:rPr>
          <w:rFonts w:ascii="Arial" w:hAnsi="Arial" w:cs="Arial"/>
          <w:lang w:val="ru-RU"/>
        </w:rPr>
        <w:t xml:space="preserve">желающих отправиться на лучшие пляжи Юго-Восточной Азии или открыть для себя удивительный мир Австралии и Новой Зеландии. </w:t>
      </w:r>
    </w:p>
    <w:p w:rsidR="00D73490" w:rsidRDefault="00D73490" w:rsidP="003E13A2">
      <w:pPr>
        <w:jc w:val="both"/>
        <w:rPr>
          <w:rFonts w:ascii="Arial" w:hAnsi="Arial" w:cs="Arial"/>
          <w:lang w:val="ru-RU"/>
        </w:rPr>
      </w:pPr>
    </w:p>
    <w:p w:rsidR="008A4F53" w:rsidRDefault="008A4F53" w:rsidP="003E1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течение месяца путешественники смогут приобрести билеты по специальным тарифам </w:t>
      </w:r>
      <w:r w:rsidR="00967FD2">
        <w:rPr>
          <w:rFonts w:ascii="Arial" w:hAnsi="Arial" w:cs="Arial"/>
          <w:lang w:val="ru-RU"/>
        </w:rPr>
        <w:t>на</w:t>
      </w:r>
      <w:r w:rsidR="00DD221E">
        <w:rPr>
          <w:rFonts w:ascii="Arial" w:hAnsi="Arial" w:cs="Arial"/>
          <w:lang w:val="ru-RU"/>
        </w:rPr>
        <w:t xml:space="preserve"> </w:t>
      </w:r>
      <w:r w:rsidR="00BA3E7B">
        <w:rPr>
          <w:rFonts w:ascii="Arial" w:hAnsi="Arial" w:cs="Arial"/>
          <w:lang w:val="ru-RU"/>
        </w:rPr>
        <w:t xml:space="preserve">рейсы </w:t>
      </w:r>
      <w:r>
        <w:rPr>
          <w:rFonts w:ascii="Arial" w:hAnsi="Arial" w:cs="Arial"/>
          <w:lang w:val="ru-RU"/>
        </w:rPr>
        <w:t xml:space="preserve">из Москвы </w:t>
      </w:r>
      <w:r w:rsidR="00BA3E7B">
        <w:rPr>
          <w:rFonts w:ascii="Arial" w:hAnsi="Arial" w:cs="Arial"/>
          <w:lang w:val="ru-RU"/>
        </w:rPr>
        <w:t xml:space="preserve">в Сингапур, Малайзию, </w:t>
      </w:r>
      <w:r>
        <w:rPr>
          <w:rFonts w:ascii="Arial" w:hAnsi="Arial" w:cs="Arial"/>
          <w:lang w:val="ru-RU"/>
        </w:rPr>
        <w:t xml:space="preserve">Вьетнам, </w:t>
      </w:r>
      <w:r w:rsidR="00BA3E7B">
        <w:rPr>
          <w:rFonts w:ascii="Arial" w:hAnsi="Arial" w:cs="Arial"/>
          <w:lang w:val="ru-RU"/>
        </w:rPr>
        <w:t>Таиланд,</w:t>
      </w:r>
      <w:r>
        <w:rPr>
          <w:rFonts w:ascii="Arial" w:hAnsi="Arial" w:cs="Arial"/>
          <w:lang w:val="ru-RU"/>
        </w:rPr>
        <w:t xml:space="preserve"> Лаос,</w:t>
      </w:r>
      <w:r w:rsidR="00BA3E7B">
        <w:rPr>
          <w:rFonts w:ascii="Arial" w:hAnsi="Arial" w:cs="Arial"/>
          <w:lang w:val="ru-RU"/>
        </w:rPr>
        <w:t xml:space="preserve"> Индонезию, Филиппины, Австралию</w:t>
      </w:r>
      <w:r>
        <w:rPr>
          <w:rFonts w:ascii="Arial" w:hAnsi="Arial" w:cs="Arial"/>
          <w:lang w:val="ru-RU"/>
        </w:rPr>
        <w:t xml:space="preserve"> и</w:t>
      </w:r>
      <w:r w:rsidR="00BA3E7B">
        <w:rPr>
          <w:rFonts w:ascii="Arial" w:hAnsi="Arial" w:cs="Arial"/>
          <w:lang w:val="ru-RU"/>
        </w:rPr>
        <w:t xml:space="preserve"> Новую Зеландию.</w:t>
      </w:r>
      <w:r>
        <w:rPr>
          <w:rFonts w:ascii="Arial" w:hAnsi="Arial" w:cs="Arial"/>
          <w:lang w:val="ru-RU"/>
        </w:rPr>
        <w:t xml:space="preserve"> Благодаря </w:t>
      </w:r>
      <w:proofErr w:type="spellStart"/>
      <w:r>
        <w:rPr>
          <w:rFonts w:ascii="Arial" w:hAnsi="Arial" w:cs="Arial"/>
          <w:lang w:val="ru-RU"/>
        </w:rPr>
        <w:t>код-шеринговому</w:t>
      </w:r>
      <w:proofErr w:type="spellEnd"/>
      <w:r>
        <w:rPr>
          <w:rFonts w:ascii="Arial" w:hAnsi="Arial" w:cs="Arial"/>
          <w:lang w:val="ru-RU"/>
        </w:rPr>
        <w:t xml:space="preserve"> соглашению с авиакомпанией </w:t>
      </w:r>
      <w:r>
        <w:rPr>
          <w:rFonts w:ascii="Arial" w:hAnsi="Arial" w:cs="Arial"/>
        </w:rPr>
        <w:t>S</w:t>
      </w:r>
      <w:r w:rsidRPr="008A4F53">
        <w:rPr>
          <w:rFonts w:ascii="Arial" w:hAnsi="Arial" w:cs="Arial"/>
          <w:lang w:val="ru-RU"/>
        </w:rPr>
        <w:t xml:space="preserve">7 </w:t>
      </w:r>
      <w:r>
        <w:rPr>
          <w:rFonts w:ascii="Arial" w:hAnsi="Arial" w:cs="Arial"/>
          <w:lang w:val="ru-RU"/>
        </w:rPr>
        <w:t>выгодные перелеты на лучшие пляжи Азии также доступны путешественникам из Санкт-Петербурга, Казани, Самары, Нижнего Новгорода, Ростова-на-Дону и Волгограда.</w:t>
      </w:r>
    </w:p>
    <w:p w:rsidR="00D73490" w:rsidRPr="008A4F53" w:rsidRDefault="00D73490" w:rsidP="003E13A2">
      <w:pPr>
        <w:jc w:val="both"/>
        <w:rPr>
          <w:rFonts w:ascii="Arial" w:hAnsi="Arial" w:cs="Arial"/>
          <w:lang w:val="ru-RU"/>
        </w:rPr>
      </w:pPr>
    </w:p>
    <w:p w:rsidR="00270BB5" w:rsidRPr="003D501C" w:rsidRDefault="009024F3" w:rsidP="003E1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Пассажиры смогут выбрать не только одно из более 20 направлений, но и класс обслуживания:</w:t>
      </w:r>
      <w:r w:rsidR="00EE39A6">
        <w:rPr>
          <w:rFonts w:ascii="Arial" w:hAnsi="Arial" w:cs="Arial"/>
          <w:lang w:val="ru-RU"/>
        </w:rPr>
        <w:t xml:space="preserve"> в рамках акции </w:t>
      </w:r>
      <w:r w:rsidR="00CD5C8F">
        <w:rPr>
          <w:rFonts w:ascii="Arial" w:hAnsi="Arial" w:cs="Arial"/>
          <w:lang w:val="ru-RU"/>
        </w:rPr>
        <w:t>пред</w:t>
      </w:r>
      <w:r w:rsidR="00BB467C">
        <w:rPr>
          <w:rFonts w:ascii="Arial" w:hAnsi="Arial" w:cs="Arial"/>
          <w:lang w:val="ru-RU"/>
        </w:rPr>
        <w:t>лагаются</w:t>
      </w:r>
      <w:r w:rsidR="00CD5C8F">
        <w:rPr>
          <w:rFonts w:ascii="Arial" w:hAnsi="Arial" w:cs="Arial"/>
          <w:lang w:val="ru-RU"/>
        </w:rPr>
        <w:t xml:space="preserve"> авиабилеты </w:t>
      </w:r>
      <w:r w:rsidR="00761842">
        <w:rPr>
          <w:rFonts w:ascii="Arial" w:hAnsi="Arial" w:cs="Arial"/>
          <w:lang w:val="ru-RU"/>
        </w:rPr>
        <w:t>Э</w:t>
      </w:r>
      <w:r w:rsidR="00EE39A6">
        <w:rPr>
          <w:rFonts w:ascii="Arial" w:hAnsi="Arial" w:cs="Arial"/>
          <w:lang w:val="ru-RU"/>
        </w:rPr>
        <w:t>коном</w:t>
      </w:r>
      <w:r w:rsidR="00CD5C8F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Премиум</w:t>
      </w:r>
      <w:proofErr w:type="spellEnd"/>
      <w:r>
        <w:rPr>
          <w:rFonts w:ascii="Arial" w:hAnsi="Arial" w:cs="Arial"/>
          <w:lang w:val="ru-RU"/>
        </w:rPr>
        <w:t xml:space="preserve"> Эконом и </w:t>
      </w:r>
      <w:r w:rsidR="00761842">
        <w:rPr>
          <w:rFonts w:ascii="Arial" w:hAnsi="Arial" w:cs="Arial"/>
          <w:lang w:val="ru-RU"/>
        </w:rPr>
        <w:t>Б</w:t>
      </w:r>
      <w:r w:rsidR="00967FD2">
        <w:rPr>
          <w:rFonts w:ascii="Arial" w:hAnsi="Arial" w:cs="Arial"/>
          <w:lang w:val="ru-RU"/>
        </w:rPr>
        <w:t xml:space="preserve">изнес </w:t>
      </w:r>
      <w:r w:rsidR="00EE39A6">
        <w:rPr>
          <w:rFonts w:ascii="Arial" w:hAnsi="Arial" w:cs="Arial"/>
          <w:lang w:val="ru-RU"/>
        </w:rPr>
        <w:t>класс</w:t>
      </w:r>
      <w:r w:rsidR="00761842">
        <w:rPr>
          <w:rFonts w:ascii="Arial" w:hAnsi="Arial" w:cs="Arial"/>
          <w:lang w:val="ru-RU"/>
        </w:rPr>
        <w:t>а</w:t>
      </w:r>
      <w:r w:rsidR="00EE39A6">
        <w:rPr>
          <w:rFonts w:ascii="Arial" w:hAnsi="Arial" w:cs="Arial"/>
          <w:lang w:val="ru-RU"/>
        </w:rPr>
        <w:t>.</w:t>
      </w:r>
    </w:p>
    <w:p w:rsidR="00BB43F1" w:rsidRPr="003D501C" w:rsidRDefault="00BB43F1" w:rsidP="003E13A2">
      <w:pPr>
        <w:jc w:val="both"/>
        <w:rPr>
          <w:rFonts w:ascii="Arial" w:hAnsi="Arial" w:cs="Arial"/>
          <w:color w:val="1F497D"/>
          <w:sz w:val="20"/>
          <w:szCs w:val="20"/>
          <w:lang w:val="ru-RU"/>
        </w:rPr>
      </w:pPr>
    </w:p>
    <w:p w:rsidR="00761842" w:rsidRDefault="00B15D70" w:rsidP="003E13A2">
      <w:pPr>
        <w:jc w:val="both"/>
        <w:rPr>
          <w:rFonts w:ascii="Arial" w:hAnsi="Arial" w:cs="Arial"/>
          <w:lang w:val="ru-RU"/>
        </w:rPr>
      </w:pPr>
      <w:r w:rsidRPr="003D501C">
        <w:rPr>
          <w:rFonts w:ascii="Arial" w:hAnsi="Arial" w:cs="Arial"/>
          <w:lang w:val="ru-RU"/>
        </w:rPr>
        <w:t>Ниже представлены</w:t>
      </w:r>
      <w:r w:rsidR="00D833A0" w:rsidRPr="003D501C">
        <w:rPr>
          <w:rFonts w:ascii="Arial" w:hAnsi="Arial" w:cs="Arial"/>
          <w:lang w:val="ru-RU"/>
        </w:rPr>
        <w:t xml:space="preserve"> </w:t>
      </w:r>
      <w:r w:rsidR="00B13EED">
        <w:rPr>
          <w:rFonts w:ascii="Arial" w:hAnsi="Arial" w:cs="Arial"/>
          <w:lang w:val="ru-RU"/>
        </w:rPr>
        <w:t>направления</w:t>
      </w:r>
      <w:r w:rsidR="00967FD2">
        <w:rPr>
          <w:rFonts w:ascii="Arial" w:hAnsi="Arial" w:cs="Arial"/>
          <w:lang w:val="ru-RU"/>
        </w:rPr>
        <w:t xml:space="preserve">, </w:t>
      </w:r>
      <w:r w:rsidR="00761842" w:rsidRPr="003D501C">
        <w:rPr>
          <w:rFonts w:ascii="Arial" w:hAnsi="Arial" w:cs="Arial"/>
          <w:lang w:val="ru-RU"/>
        </w:rPr>
        <w:t xml:space="preserve">участвующие в новом </w:t>
      </w:r>
      <w:proofErr w:type="spellStart"/>
      <w:r w:rsidR="00761842" w:rsidRPr="003D501C">
        <w:rPr>
          <w:rFonts w:ascii="Arial" w:hAnsi="Arial" w:cs="Arial"/>
          <w:lang w:val="ru-RU"/>
        </w:rPr>
        <w:t>спецпредложении</w:t>
      </w:r>
      <w:proofErr w:type="spellEnd"/>
      <w:r w:rsidR="00761842" w:rsidRPr="003D501C">
        <w:rPr>
          <w:rFonts w:ascii="Arial" w:hAnsi="Arial" w:cs="Arial"/>
          <w:lang w:val="ru-RU"/>
        </w:rPr>
        <w:t xml:space="preserve">, с указанием стоимости* на </w:t>
      </w:r>
      <w:proofErr w:type="spellStart"/>
      <w:r w:rsidR="00761842" w:rsidRPr="003D501C">
        <w:rPr>
          <w:rFonts w:ascii="Arial" w:hAnsi="Arial" w:cs="Arial"/>
          <w:lang w:val="ru-RU"/>
        </w:rPr>
        <w:t>авиаперелет</w:t>
      </w:r>
      <w:proofErr w:type="spellEnd"/>
      <w:r w:rsidR="002E6A2B">
        <w:rPr>
          <w:rFonts w:ascii="Arial" w:hAnsi="Arial" w:cs="Arial"/>
          <w:lang w:val="ru-RU"/>
        </w:rPr>
        <w:t>.</w:t>
      </w:r>
      <w:r w:rsidR="00761842" w:rsidRPr="003D501C">
        <w:rPr>
          <w:rFonts w:ascii="Arial" w:hAnsi="Arial" w:cs="Arial"/>
          <w:lang w:val="ru-RU"/>
        </w:rPr>
        <w:t xml:space="preserve"> </w:t>
      </w:r>
    </w:p>
    <w:p w:rsidR="00FE7C6E" w:rsidRPr="003C02CB" w:rsidRDefault="00FE7C6E" w:rsidP="00FE7C6E">
      <w:pPr>
        <w:rPr>
          <w:rFonts w:ascii="Tahoma" w:hAnsi="Tahoma" w:cs="Tahoma"/>
          <w:b/>
          <w:color w:val="000000"/>
          <w:lang w:val="ru-RU"/>
        </w:rPr>
      </w:pPr>
    </w:p>
    <w:p w:rsidR="00580C59" w:rsidRPr="00DB2C1B" w:rsidRDefault="00580C59" w:rsidP="000A5B6A">
      <w:pPr>
        <w:spacing w:line="276" w:lineRule="auto"/>
        <w:rPr>
          <w:rFonts w:ascii="Tahoma" w:hAnsi="Tahoma" w:cs="Tahoma"/>
          <w:b/>
          <w:color w:val="000000"/>
          <w:lang w:val="ru-RU"/>
        </w:rPr>
        <w:sectPr w:rsidR="00580C59" w:rsidRPr="00DB2C1B" w:rsidSect="00FE7C6E">
          <w:footerReference w:type="default" r:id="rId9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555F88" w:rsidRDefault="00B13EED" w:rsidP="00400E2E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Перелет</w:t>
      </w:r>
      <w:r w:rsidR="00555F88">
        <w:rPr>
          <w:rFonts w:ascii="Arial" w:hAnsi="Arial" w:cs="Arial"/>
          <w:b/>
          <w:lang w:val="ru-RU"/>
        </w:rPr>
        <w:t xml:space="preserve"> из Москвы</w:t>
      </w:r>
    </w:p>
    <w:p w:rsidR="00AA7B38" w:rsidRPr="00242547" w:rsidRDefault="00AF3252" w:rsidP="00400E2E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lang w:val="ru-RU"/>
        </w:rPr>
        <w:t>В</w:t>
      </w:r>
      <w:proofErr w:type="gramEnd"/>
      <w:r>
        <w:rPr>
          <w:rFonts w:ascii="Arial" w:hAnsi="Arial" w:cs="Arial"/>
          <w:b/>
          <w:lang w:val="ru-RU"/>
        </w:rPr>
        <w:t xml:space="preserve"> </w:t>
      </w:r>
      <w:proofErr w:type="gramStart"/>
      <w:r w:rsidR="00761842" w:rsidRPr="00967FD2">
        <w:rPr>
          <w:rFonts w:ascii="Arial" w:hAnsi="Arial" w:cs="Arial"/>
          <w:b/>
          <w:lang w:val="ru-RU"/>
        </w:rPr>
        <w:t>Эконом</w:t>
      </w:r>
      <w:proofErr w:type="gramEnd"/>
      <w:r w:rsidR="00967FD2" w:rsidRPr="00967FD2">
        <w:rPr>
          <w:rFonts w:ascii="Arial" w:hAnsi="Arial" w:cs="Arial"/>
          <w:b/>
          <w:lang w:val="ru-RU"/>
        </w:rPr>
        <w:t xml:space="preserve"> </w:t>
      </w:r>
      <w:r w:rsidR="00967FD2">
        <w:rPr>
          <w:rFonts w:ascii="Arial" w:hAnsi="Arial" w:cs="Arial"/>
          <w:b/>
          <w:lang w:val="ru-RU"/>
        </w:rPr>
        <w:t>К</w:t>
      </w:r>
      <w:r w:rsidR="00761842" w:rsidRPr="00967FD2">
        <w:rPr>
          <w:rFonts w:ascii="Arial" w:hAnsi="Arial" w:cs="Arial"/>
          <w:b/>
          <w:lang w:val="ru-RU"/>
        </w:rPr>
        <w:t>ласс</w:t>
      </w:r>
      <w:r w:rsidR="00967FD2" w:rsidRPr="00967FD2">
        <w:rPr>
          <w:rFonts w:ascii="Arial" w:hAnsi="Arial" w:cs="Arial"/>
          <w:b/>
          <w:lang w:val="ru-RU"/>
        </w:rPr>
        <w:t>е</w:t>
      </w:r>
      <w:r w:rsidR="00B107A4" w:rsidRPr="00967FD2">
        <w:rPr>
          <w:rFonts w:ascii="Arial" w:hAnsi="Arial" w:cs="Arial"/>
          <w:b/>
          <w:lang w:val="ru-RU"/>
        </w:rPr>
        <w:t>:</w:t>
      </w:r>
    </w:p>
    <w:tbl>
      <w:tblPr>
        <w:tblStyle w:val="ac"/>
        <w:tblW w:w="0" w:type="auto"/>
        <w:tblLook w:val="04A0"/>
      </w:tblPr>
      <w:tblGrid>
        <w:gridCol w:w="2518"/>
        <w:gridCol w:w="2693"/>
        <w:gridCol w:w="2977"/>
      </w:tblGrid>
      <w:tr w:rsidR="004223D9" w:rsidRPr="00AD6D02" w:rsidTr="00E25354">
        <w:trPr>
          <w:trHeight w:val="714"/>
        </w:trPr>
        <w:tc>
          <w:tcPr>
            <w:tcW w:w="2518" w:type="dxa"/>
            <w:shd w:val="clear" w:color="auto" w:fill="CCC0D9" w:themeFill="accent4" w:themeFillTint="66"/>
          </w:tcPr>
          <w:p w:rsidR="004223D9" w:rsidRPr="0053778F" w:rsidRDefault="004223D9" w:rsidP="0030219A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D9128F" w:rsidRDefault="004223D9" w:rsidP="004556F6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Город</w:t>
            </w:r>
            <w:r w:rsidR="00D9128F">
              <w:rPr>
                <w:rFonts w:ascii="Tahoma" w:hAnsi="Tahoma" w:cs="Tahoma"/>
                <w:b/>
                <w:color w:val="000000"/>
                <w:lang w:val="ru-RU"/>
              </w:rPr>
              <w:t xml:space="preserve"> </w:t>
            </w:r>
          </w:p>
          <w:p w:rsidR="004223D9" w:rsidRPr="004223D9" w:rsidRDefault="00D9128F" w:rsidP="00D9128F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пункт назначения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4223D9" w:rsidRPr="0053778F" w:rsidRDefault="000916BA" w:rsidP="00FC35C8">
            <w:pPr>
              <w:spacing w:line="276" w:lineRule="auto"/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ru-RU"/>
              </w:rPr>
              <w:t>Стоимость перелета</w:t>
            </w:r>
            <w:r w:rsidR="004223D9" w:rsidRPr="0053778F">
              <w:rPr>
                <w:rFonts w:ascii="Tahoma" w:hAnsi="Tahoma" w:cs="Tahoma"/>
                <w:b/>
                <w:lang w:val="ru-RU"/>
              </w:rPr>
              <w:t xml:space="preserve">, </w:t>
            </w:r>
            <w:r w:rsidR="004223D9">
              <w:rPr>
                <w:rFonts w:ascii="Tahoma" w:hAnsi="Tahoma" w:cs="Tahoma"/>
                <w:b/>
              </w:rPr>
              <w:t>RUB</w:t>
            </w:r>
            <w:r w:rsidR="004223D9"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="004223D9" w:rsidRPr="00C0040E">
              <w:rPr>
                <w:rFonts w:ascii="Tahoma" w:hAnsi="Tahoma" w:cs="Tahoma"/>
                <w:i/>
                <w:color w:val="808080"/>
                <w:lang w:val="ru-RU"/>
              </w:rPr>
              <w:t>(вкл. сборы)</w:t>
            </w:r>
          </w:p>
        </w:tc>
      </w:tr>
      <w:tr w:rsidR="004223D9" w:rsidTr="00E25354">
        <w:trPr>
          <w:trHeight w:val="526"/>
        </w:trPr>
        <w:tc>
          <w:tcPr>
            <w:tcW w:w="2518" w:type="dxa"/>
            <w:shd w:val="clear" w:color="auto" w:fill="auto"/>
          </w:tcPr>
          <w:p w:rsidR="004223D9" w:rsidRPr="000916BA" w:rsidRDefault="004223D9" w:rsidP="000916BA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Сингапур</w:t>
            </w:r>
          </w:p>
        </w:tc>
        <w:tc>
          <w:tcPr>
            <w:tcW w:w="2693" w:type="dxa"/>
          </w:tcPr>
          <w:p w:rsidR="004223D9" w:rsidRPr="00B33C74" w:rsidRDefault="004223D9" w:rsidP="004556F6">
            <w:r w:rsidRPr="00077B11">
              <w:rPr>
                <w:rFonts w:ascii="Tahoma" w:hAnsi="Tahoma" w:cs="Tahoma"/>
                <w:i/>
                <w:color w:val="808080" w:themeColor="background1" w:themeShade="80"/>
                <w:lang w:val="ru-RU"/>
              </w:rPr>
              <w:t>Сингапур</w:t>
            </w:r>
          </w:p>
        </w:tc>
        <w:tc>
          <w:tcPr>
            <w:tcW w:w="2977" w:type="dxa"/>
            <w:shd w:val="clear" w:color="auto" w:fill="auto"/>
          </w:tcPr>
          <w:p w:rsidR="004223D9" w:rsidRPr="00CD5C8F" w:rsidRDefault="004223D9" w:rsidP="00AD6A13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28 321</w:t>
            </w:r>
          </w:p>
        </w:tc>
      </w:tr>
      <w:tr w:rsidR="005059B7" w:rsidRPr="00466DA5" w:rsidTr="00537442">
        <w:trPr>
          <w:trHeight w:val="1293"/>
        </w:trPr>
        <w:tc>
          <w:tcPr>
            <w:tcW w:w="2518" w:type="dxa"/>
            <w:shd w:val="clear" w:color="auto" w:fill="auto"/>
          </w:tcPr>
          <w:p w:rsidR="005059B7" w:rsidRPr="002519CE" w:rsidRDefault="005059B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Малайзия</w:t>
            </w:r>
          </w:p>
          <w:p w:rsidR="005059B7" w:rsidRPr="00406140" w:rsidRDefault="005059B7" w:rsidP="008023F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693" w:type="dxa"/>
          </w:tcPr>
          <w:p w:rsidR="005059B7" w:rsidRDefault="005059B7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Куала-Лумпур</w:t>
            </w:r>
          </w:p>
          <w:p w:rsidR="006F2527" w:rsidRPr="00406140" w:rsidRDefault="006F2527" w:rsidP="004556F6">
            <w:pPr>
              <w:spacing w:line="276" w:lineRule="auto"/>
              <w:jc w:val="both"/>
              <w:rPr>
                <w:lang w:val="ru-RU"/>
              </w:rPr>
            </w:pPr>
          </w:p>
          <w:p w:rsidR="005059B7" w:rsidRDefault="005059B7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Л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ангкави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059B7" w:rsidRPr="00406140" w:rsidRDefault="005059B7" w:rsidP="004556F6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Кота-Кинабалу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059B7" w:rsidRPr="00CD5C8F" w:rsidRDefault="005059B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26</w:t>
            </w:r>
            <w:r w:rsidR="006F2527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734</w:t>
            </w:r>
          </w:p>
          <w:p w:rsidR="006F2527" w:rsidRDefault="006F252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059B7" w:rsidRDefault="005059B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31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17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9</w:t>
            </w:r>
          </w:p>
          <w:p w:rsidR="005059B7" w:rsidRPr="00CD5C8F" w:rsidRDefault="005059B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</w:tc>
      </w:tr>
      <w:tr w:rsidR="005059B7" w:rsidTr="00537442">
        <w:trPr>
          <w:trHeight w:val="1100"/>
        </w:trPr>
        <w:tc>
          <w:tcPr>
            <w:tcW w:w="2518" w:type="dxa"/>
            <w:shd w:val="clear" w:color="auto" w:fill="auto"/>
          </w:tcPr>
          <w:p w:rsidR="005059B7" w:rsidRPr="003D501C" w:rsidRDefault="005059B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5059B7" w:rsidRPr="00B33C74" w:rsidRDefault="005059B7" w:rsidP="00AF3252"/>
        </w:tc>
        <w:tc>
          <w:tcPr>
            <w:tcW w:w="2693" w:type="dxa"/>
          </w:tcPr>
          <w:p w:rsidR="005059B7" w:rsidRPr="000E26E8" w:rsidRDefault="005059B7" w:rsidP="004556F6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</w:p>
          <w:p w:rsidR="005059B7" w:rsidRDefault="005059B7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Пхукет</w:t>
            </w:r>
            <w:proofErr w:type="spellEnd"/>
          </w:p>
          <w:p w:rsidR="005059B7" w:rsidRPr="000E26E8" w:rsidRDefault="005059B7" w:rsidP="004556F6">
            <w:pPr>
              <w:rPr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</w:rPr>
              <w:t>Самуи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059B7" w:rsidRPr="00CD5C8F" w:rsidRDefault="005059B7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25 210</w:t>
            </w:r>
          </w:p>
          <w:p w:rsidR="005059B7" w:rsidRDefault="005059B7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26 416</w:t>
            </w:r>
          </w:p>
          <w:p w:rsidR="005059B7" w:rsidRPr="00CD5C8F" w:rsidRDefault="005059B7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33 401</w:t>
            </w:r>
          </w:p>
        </w:tc>
      </w:tr>
      <w:tr w:rsidR="004223D9" w:rsidRPr="00466DA5" w:rsidTr="00E25354">
        <w:trPr>
          <w:trHeight w:val="833"/>
        </w:trPr>
        <w:tc>
          <w:tcPr>
            <w:tcW w:w="2518" w:type="dxa"/>
            <w:shd w:val="clear" w:color="auto" w:fill="auto"/>
          </w:tcPr>
          <w:p w:rsidR="004223D9" w:rsidRPr="003D501C" w:rsidRDefault="004223D9" w:rsidP="008023F1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Вьетнам</w:t>
            </w:r>
          </w:p>
          <w:p w:rsidR="004223D9" w:rsidRPr="00BB467C" w:rsidRDefault="004223D9" w:rsidP="008023F1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Ханой,</w:t>
            </w:r>
          </w:p>
          <w:p w:rsidR="004223D9" w:rsidRPr="00BB467C" w:rsidRDefault="004223D9" w:rsidP="004556F6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Хошимин</w:t>
            </w:r>
          </w:p>
        </w:tc>
        <w:tc>
          <w:tcPr>
            <w:tcW w:w="2977" w:type="dxa"/>
            <w:shd w:val="clear" w:color="auto" w:fill="auto"/>
          </w:tcPr>
          <w:p w:rsidR="004223D9" w:rsidRPr="00CD5C8F" w:rsidRDefault="004223D9" w:rsidP="003569C8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26 353</w:t>
            </w:r>
          </w:p>
        </w:tc>
      </w:tr>
      <w:tr w:rsidR="005059B7" w:rsidRPr="00466DA5" w:rsidTr="00537442">
        <w:trPr>
          <w:trHeight w:val="833"/>
        </w:trPr>
        <w:tc>
          <w:tcPr>
            <w:tcW w:w="2518" w:type="dxa"/>
            <w:shd w:val="clear" w:color="auto" w:fill="auto"/>
          </w:tcPr>
          <w:p w:rsidR="005059B7" w:rsidRPr="003D501C" w:rsidRDefault="005059B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color w:val="000000"/>
                <w:lang w:val="ru-RU"/>
              </w:rPr>
              <w:t>Индонезия</w:t>
            </w:r>
          </w:p>
          <w:p w:rsidR="005059B7" w:rsidRPr="00BB467C" w:rsidRDefault="005059B7" w:rsidP="00AF3252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5059B7" w:rsidRPr="00BB467C" w:rsidRDefault="005059B7" w:rsidP="004556F6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Джакарта</w:t>
            </w:r>
          </w:p>
          <w:p w:rsidR="005059B7" w:rsidRPr="00BB467C" w:rsidRDefault="005059B7" w:rsidP="004556F6">
            <w:pPr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Денпасар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Бали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5059B7" w:rsidRPr="00CD5C8F" w:rsidRDefault="005059B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29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528</w:t>
            </w:r>
          </w:p>
          <w:p w:rsidR="005059B7" w:rsidRPr="00CD5C8F" w:rsidRDefault="005059B7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5 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4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97</w:t>
            </w:r>
          </w:p>
        </w:tc>
      </w:tr>
      <w:tr w:rsidR="005059B7" w:rsidTr="00537442">
        <w:trPr>
          <w:trHeight w:val="741"/>
        </w:trPr>
        <w:tc>
          <w:tcPr>
            <w:tcW w:w="2518" w:type="dxa"/>
            <w:shd w:val="clear" w:color="auto" w:fill="auto"/>
          </w:tcPr>
          <w:p w:rsidR="005059B7" w:rsidRDefault="005059B7" w:rsidP="007F0E8A">
            <w:pPr>
              <w:spacing w:line="276" w:lineRule="auto"/>
              <w:jc w:val="both"/>
              <w:rPr>
                <w:lang w:val="ru-RU"/>
              </w:rPr>
            </w:pPr>
            <w:r w:rsidRPr="007F0E8A">
              <w:rPr>
                <w:rFonts w:ascii="Tahoma" w:hAnsi="Tahoma" w:cs="Tahoma"/>
                <w:b/>
                <w:color w:val="000000"/>
                <w:lang w:val="ru-RU"/>
              </w:rPr>
              <w:t>Филиппины</w:t>
            </w:r>
          </w:p>
          <w:p w:rsidR="005059B7" w:rsidRPr="00B33C74" w:rsidRDefault="005059B7" w:rsidP="00AF3252"/>
        </w:tc>
        <w:tc>
          <w:tcPr>
            <w:tcW w:w="2693" w:type="dxa"/>
          </w:tcPr>
          <w:p w:rsidR="005059B7" w:rsidRPr="00B33C74" w:rsidRDefault="005059B7" w:rsidP="004556F6">
            <w:r>
              <w:rPr>
                <w:rFonts w:ascii="Tahoma" w:hAnsi="Tahoma" w:cs="Tahoma"/>
                <w:i/>
                <w:color w:val="808080"/>
                <w:lang w:val="ru-RU"/>
              </w:rPr>
              <w:t>Манила</w:t>
            </w:r>
          </w:p>
          <w:p w:rsidR="005059B7" w:rsidRPr="00B33C74" w:rsidRDefault="005059B7" w:rsidP="004556F6"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Себу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059B7" w:rsidRPr="00CD5C8F" w:rsidRDefault="005059B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25 845</w:t>
            </w:r>
          </w:p>
          <w:p w:rsidR="005059B7" w:rsidRPr="00CD5C8F" w:rsidRDefault="005059B7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0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925</w:t>
            </w:r>
          </w:p>
        </w:tc>
      </w:tr>
      <w:tr w:rsidR="004223D9" w:rsidTr="00E25354">
        <w:trPr>
          <w:trHeight w:val="714"/>
        </w:trPr>
        <w:tc>
          <w:tcPr>
            <w:tcW w:w="2518" w:type="dxa"/>
            <w:shd w:val="clear" w:color="auto" w:fill="auto"/>
          </w:tcPr>
          <w:p w:rsidR="004223D9" w:rsidRDefault="004223D9" w:rsidP="008023F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lastRenderedPageBreak/>
              <w:t>Лаос</w:t>
            </w:r>
          </w:p>
          <w:p w:rsidR="004223D9" w:rsidRPr="00B33C74" w:rsidRDefault="004223D9" w:rsidP="008023F1"/>
        </w:tc>
        <w:tc>
          <w:tcPr>
            <w:tcW w:w="2693" w:type="dxa"/>
          </w:tcPr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Вьентьян,</w:t>
            </w:r>
          </w:p>
          <w:p w:rsidR="004223D9" w:rsidRPr="00B33C74" w:rsidRDefault="00B13EED" w:rsidP="004556F6"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Луанг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proofErr w:type="spellStart"/>
            <w:r w:rsidR="004223D9">
              <w:rPr>
                <w:rFonts w:ascii="Tahoma" w:hAnsi="Tahoma" w:cs="Tahoma"/>
                <w:i/>
                <w:color w:val="808080"/>
                <w:lang w:val="ru-RU"/>
              </w:rPr>
              <w:t>Прабанг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223D9" w:rsidRPr="00CD5C8F" w:rsidRDefault="004223D9" w:rsidP="008023F1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33 973</w:t>
            </w:r>
          </w:p>
        </w:tc>
      </w:tr>
      <w:tr w:rsidR="004223D9" w:rsidTr="00E25354">
        <w:trPr>
          <w:trHeight w:val="1449"/>
        </w:trPr>
        <w:tc>
          <w:tcPr>
            <w:tcW w:w="2518" w:type="dxa"/>
            <w:shd w:val="clear" w:color="auto" w:fill="auto"/>
          </w:tcPr>
          <w:p w:rsidR="004223D9" w:rsidRPr="003D501C" w:rsidRDefault="004223D9" w:rsidP="007F0E8A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bCs/>
                <w:color w:val="000000"/>
                <w:lang w:val="ru-RU"/>
              </w:rPr>
              <w:t>Австралия</w:t>
            </w:r>
          </w:p>
          <w:p w:rsidR="004223D9" w:rsidRPr="006735F7" w:rsidRDefault="004223D9" w:rsidP="00D9705F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</w:p>
        </w:tc>
        <w:tc>
          <w:tcPr>
            <w:tcW w:w="2693" w:type="dxa"/>
          </w:tcPr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Сидней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Брисбен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Кэрнс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Канберра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Дарвин,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Перт,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Аделаида,</w:t>
            </w:r>
          </w:p>
          <w:p w:rsidR="004223D9" w:rsidRPr="006735F7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Мельбурн</w:t>
            </w:r>
          </w:p>
        </w:tc>
        <w:tc>
          <w:tcPr>
            <w:tcW w:w="2977" w:type="dxa"/>
            <w:shd w:val="clear" w:color="auto" w:fill="auto"/>
          </w:tcPr>
          <w:p w:rsidR="006F2527" w:rsidRDefault="006F2527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6F2527" w:rsidRDefault="006F2527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6F2527" w:rsidRDefault="006F2527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4223D9" w:rsidRPr="00CD5C8F" w:rsidRDefault="004223D9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53 912</w:t>
            </w:r>
          </w:p>
        </w:tc>
      </w:tr>
      <w:tr w:rsidR="004223D9" w:rsidTr="00E25354">
        <w:trPr>
          <w:trHeight w:val="698"/>
        </w:trPr>
        <w:tc>
          <w:tcPr>
            <w:tcW w:w="2518" w:type="dxa"/>
            <w:shd w:val="clear" w:color="auto" w:fill="auto"/>
          </w:tcPr>
          <w:p w:rsidR="004223D9" w:rsidRPr="00592202" w:rsidRDefault="004223D9" w:rsidP="00AA1DA7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Новая Зеландия</w:t>
            </w:r>
          </w:p>
          <w:p w:rsidR="004223D9" w:rsidRPr="006735F7" w:rsidRDefault="004223D9" w:rsidP="006735F7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Окленд,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Веллингтон,</w:t>
            </w:r>
          </w:p>
          <w:p w:rsidR="004223D9" w:rsidRDefault="004223D9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Крайстчерч</w:t>
            </w:r>
            <w:proofErr w:type="spellEnd"/>
          </w:p>
          <w:p w:rsidR="006F2527" w:rsidRPr="006735F7" w:rsidRDefault="006F2527" w:rsidP="004556F6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6F2527" w:rsidRDefault="006F2527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4223D9" w:rsidRPr="00CD5C8F" w:rsidRDefault="004223D9" w:rsidP="006735F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6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1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722</w:t>
            </w:r>
          </w:p>
        </w:tc>
      </w:tr>
    </w:tbl>
    <w:p w:rsidR="00242547" w:rsidRDefault="00242547" w:rsidP="00A8559A">
      <w:pPr>
        <w:jc w:val="both"/>
        <w:rPr>
          <w:rFonts w:ascii="Arial" w:hAnsi="Arial" w:cs="Arial"/>
          <w:b/>
          <w:lang w:val="ru-RU"/>
        </w:rPr>
      </w:pPr>
    </w:p>
    <w:p w:rsidR="003569C8" w:rsidRDefault="003569C8" w:rsidP="00A8559A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В </w:t>
      </w:r>
      <w:proofErr w:type="spellStart"/>
      <w:r>
        <w:rPr>
          <w:rFonts w:ascii="Arial" w:hAnsi="Arial" w:cs="Arial"/>
          <w:b/>
          <w:lang w:val="ru-RU"/>
        </w:rPr>
        <w:t>Премиум</w:t>
      </w:r>
      <w:proofErr w:type="spellEnd"/>
      <w:r>
        <w:rPr>
          <w:rFonts w:ascii="Arial" w:hAnsi="Arial" w:cs="Arial"/>
          <w:b/>
          <w:lang w:val="ru-RU"/>
        </w:rPr>
        <w:t xml:space="preserve"> Эконом Классе</w:t>
      </w:r>
      <w:r w:rsidR="00E25354">
        <w:rPr>
          <w:rFonts w:ascii="Arial" w:hAnsi="Arial" w:cs="Arial"/>
          <w:b/>
          <w:lang w:val="ru-RU"/>
        </w:rPr>
        <w:t>:</w:t>
      </w:r>
    </w:p>
    <w:tbl>
      <w:tblPr>
        <w:tblStyle w:val="ac"/>
        <w:tblW w:w="8188" w:type="dxa"/>
        <w:tblLook w:val="04A0"/>
      </w:tblPr>
      <w:tblGrid>
        <w:gridCol w:w="2518"/>
        <w:gridCol w:w="2693"/>
        <w:gridCol w:w="2977"/>
      </w:tblGrid>
      <w:tr w:rsidR="00B13EED" w:rsidRPr="00AD6D02" w:rsidTr="00E25354">
        <w:trPr>
          <w:trHeight w:val="714"/>
        </w:trPr>
        <w:tc>
          <w:tcPr>
            <w:tcW w:w="2518" w:type="dxa"/>
            <w:shd w:val="clear" w:color="auto" w:fill="CCC0D9" w:themeFill="accent4" w:themeFillTint="66"/>
          </w:tcPr>
          <w:p w:rsidR="00B13EED" w:rsidRPr="0053778F" w:rsidRDefault="00B13EED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13EED" w:rsidRDefault="00B13EED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Город</w:t>
            </w:r>
          </w:p>
          <w:p w:rsidR="00D9128F" w:rsidRPr="004223D9" w:rsidRDefault="00D9128F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пункт назначения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B13EED" w:rsidRPr="0053778F" w:rsidRDefault="00B13EED" w:rsidP="00967D4D">
            <w:pPr>
              <w:spacing w:line="276" w:lineRule="auto"/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ru-RU"/>
              </w:rPr>
              <w:t>Стоимость перелета</w:t>
            </w:r>
            <w:r w:rsidRPr="0053778F">
              <w:rPr>
                <w:rFonts w:ascii="Tahoma" w:hAnsi="Tahoma" w:cs="Tahoma"/>
                <w:b/>
                <w:lang w:val="ru-RU"/>
              </w:rPr>
              <w:t xml:space="preserve">, </w:t>
            </w:r>
            <w:r>
              <w:rPr>
                <w:rFonts w:ascii="Tahoma" w:hAnsi="Tahoma" w:cs="Tahoma"/>
                <w:b/>
              </w:rPr>
              <w:t>RUB</w:t>
            </w:r>
            <w:r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proofErr w:type="spellStart"/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вкл</w:t>
            </w:r>
            <w:proofErr w:type="spellEnd"/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. сборы)</w:t>
            </w:r>
          </w:p>
        </w:tc>
      </w:tr>
      <w:tr w:rsidR="00B13EED" w:rsidRPr="00CD5C8F" w:rsidTr="00E25354">
        <w:trPr>
          <w:trHeight w:val="698"/>
        </w:trPr>
        <w:tc>
          <w:tcPr>
            <w:tcW w:w="2518" w:type="dxa"/>
            <w:shd w:val="clear" w:color="auto" w:fill="auto"/>
          </w:tcPr>
          <w:p w:rsidR="00B13EED" w:rsidRPr="003D501C" w:rsidRDefault="00B13EED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Вьетнам</w:t>
            </w:r>
          </w:p>
          <w:p w:rsidR="00B13EED" w:rsidRPr="00BB467C" w:rsidRDefault="00B13EED" w:rsidP="004556F6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B13EED" w:rsidRDefault="00B13EED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Ханой,</w:t>
            </w:r>
          </w:p>
          <w:p w:rsidR="00B13EED" w:rsidRPr="00BB467C" w:rsidRDefault="00B13EED" w:rsidP="00967D4D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Хошимин</w:t>
            </w:r>
          </w:p>
        </w:tc>
        <w:tc>
          <w:tcPr>
            <w:tcW w:w="2977" w:type="dxa"/>
            <w:shd w:val="clear" w:color="auto" w:fill="auto"/>
          </w:tcPr>
          <w:p w:rsidR="00B13EED" w:rsidRPr="00CD5C8F" w:rsidRDefault="00B13EED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56 833</w:t>
            </w:r>
          </w:p>
        </w:tc>
      </w:tr>
      <w:tr w:rsidR="005059B7" w:rsidRPr="00CD5C8F" w:rsidTr="00537442">
        <w:trPr>
          <w:trHeight w:val="1182"/>
        </w:trPr>
        <w:tc>
          <w:tcPr>
            <w:tcW w:w="2518" w:type="dxa"/>
            <w:shd w:val="clear" w:color="auto" w:fill="auto"/>
          </w:tcPr>
          <w:p w:rsidR="005059B7" w:rsidRPr="003D501C" w:rsidRDefault="005059B7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5059B7" w:rsidRPr="00F07D5F" w:rsidRDefault="005059B7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5059B7" w:rsidRPr="00D9128F" w:rsidRDefault="005059B7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</w:p>
          <w:p w:rsidR="005059B7" w:rsidRPr="00D9128F" w:rsidRDefault="005059B7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Пхукет</w:t>
            </w:r>
            <w:proofErr w:type="spellEnd"/>
          </w:p>
          <w:p w:rsidR="005059B7" w:rsidRPr="00D9128F" w:rsidRDefault="005059B7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Самуи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059B7" w:rsidRPr="00CD5C8F" w:rsidRDefault="005059B7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56 896</w:t>
            </w:r>
          </w:p>
          <w:p w:rsidR="005059B7" w:rsidRPr="00CD5C8F" w:rsidRDefault="005059B7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66 421</w:t>
            </w:r>
          </w:p>
          <w:p w:rsidR="005059B7" w:rsidRPr="00CD5C8F" w:rsidRDefault="005059B7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69 279</w:t>
            </w:r>
          </w:p>
        </w:tc>
      </w:tr>
      <w:tr w:rsidR="00B13EED" w:rsidRPr="00CD5C8F" w:rsidTr="00D9128F">
        <w:trPr>
          <w:trHeight w:val="503"/>
        </w:trPr>
        <w:tc>
          <w:tcPr>
            <w:tcW w:w="2518" w:type="dxa"/>
            <w:shd w:val="clear" w:color="auto" w:fill="auto"/>
          </w:tcPr>
          <w:p w:rsidR="00B13EED" w:rsidRPr="003D501C" w:rsidRDefault="00B13EED" w:rsidP="00D9128F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Южная Корея</w:t>
            </w:r>
          </w:p>
        </w:tc>
        <w:tc>
          <w:tcPr>
            <w:tcW w:w="2693" w:type="dxa"/>
          </w:tcPr>
          <w:p w:rsidR="00B13EED" w:rsidRPr="003D501C" w:rsidRDefault="00B13EED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Инчхон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13EED" w:rsidRPr="00CD5C8F" w:rsidRDefault="00B13EED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62 675</w:t>
            </w:r>
          </w:p>
        </w:tc>
      </w:tr>
      <w:tr w:rsidR="00B13EED" w:rsidRPr="00CD5C8F" w:rsidTr="00D9128F">
        <w:trPr>
          <w:trHeight w:val="553"/>
        </w:trPr>
        <w:tc>
          <w:tcPr>
            <w:tcW w:w="2518" w:type="dxa"/>
            <w:shd w:val="clear" w:color="auto" w:fill="auto"/>
          </w:tcPr>
          <w:p w:rsidR="00B13EED" w:rsidRPr="003D501C" w:rsidRDefault="00B13EED" w:rsidP="00D9128F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Китай</w:t>
            </w:r>
          </w:p>
        </w:tc>
        <w:tc>
          <w:tcPr>
            <w:tcW w:w="2693" w:type="dxa"/>
          </w:tcPr>
          <w:p w:rsidR="00B13EED" w:rsidRPr="003D501C" w:rsidRDefault="00B13EED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Гонконг</w:t>
            </w:r>
          </w:p>
        </w:tc>
        <w:tc>
          <w:tcPr>
            <w:tcW w:w="2977" w:type="dxa"/>
            <w:shd w:val="clear" w:color="auto" w:fill="auto"/>
          </w:tcPr>
          <w:p w:rsidR="00B13EED" w:rsidRPr="00CD5C8F" w:rsidRDefault="00B13EED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53 086</w:t>
            </w:r>
          </w:p>
        </w:tc>
      </w:tr>
    </w:tbl>
    <w:p w:rsidR="003569C8" w:rsidRPr="003569C8" w:rsidRDefault="003569C8" w:rsidP="00A8559A">
      <w:pPr>
        <w:jc w:val="both"/>
        <w:rPr>
          <w:rFonts w:ascii="Arial" w:hAnsi="Arial" w:cs="Arial"/>
          <w:b/>
          <w:lang w:val="ru-RU"/>
        </w:rPr>
      </w:pPr>
    </w:p>
    <w:p w:rsidR="00B107A4" w:rsidRPr="00967FD2" w:rsidRDefault="00AF3252" w:rsidP="00A8559A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В </w:t>
      </w:r>
      <w:r w:rsidR="00967FD2" w:rsidRPr="00967FD2">
        <w:rPr>
          <w:rFonts w:ascii="Arial" w:hAnsi="Arial" w:cs="Arial"/>
          <w:b/>
          <w:lang w:val="ru-RU"/>
        </w:rPr>
        <w:t xml:space="preserve">Бизнес </w:t>
      </w:r>
      <w:proofErr w:type="gramStart"/>
      <w:r w:rsidR="00967FD2">
        <w:rPr>
          <w:rFonts w:ascii="Arial" w:hAnsi="Arial" w:cs="Arial"/>
          <w:b/>
          <w:lang w:val="ru-RU"/>
        </w:rPr>
        <w:t>К</w:t>
      </w:r>
      <w:r w:rsidR="00B107A4" w:rsidRPr="00967FD2">
        <w:rPr>
          <w:rFonts w:ascii="Arial" w:hAnsi="Arial" w:cs="Arial"/>
          <w:b/>
          <w:lang w:val="ru-RU"/>
        </w:rPr>
        <w:t>лассе</w:t>
      </w:r>
      <w:proofErr w:type="gramEnd"/>
      <w:r w:rsidR="00B107A4" w:rsidRPr="00967FD2">
        <w:rPr>
          <w:rFonts w:ascii="Arial" w:hAnsi="Arial" w:cs="Arial"/>
          <w:b/>
          <w:lang w:val="ru-RU"/>
        </w:rPr>
        <w:t>:</w:t>
      </w:r>
    </w:p>
    <w:tbl>
      <w:tblPr>
        <w:tblStyle w:val="ac"/>
        <w:tblW w:w="0" w:type="auto"/>
        <w:tblLook w:val="04A0"/>
      </w:tblPr>
      <w:tblGrid>
        <w:gridCol w:w="2518"/>
        <w:gridCol w:w="2835"/>
        <w:gridCol w:w="2835"/>
      </w:tblGrid>
      <w:tr w:rsidR="00D9128F" w:rsidRPr="00AD6D02" w:rsidTr="00D9128F">
        <w:trPr>
          <w:trHeight w:val="714"/>
        </w:trPr>
        <w:tc>
          <w:tcPr>
            <w:tcW w:w="2518" w:type="dxa"/>
            <w:shd w:val="clear" w:color="auto" w:fill="CCC0D9" w:themeFill="accent4" w:themeFillTint="66"/>
          </w:tcPr>
          <w:p w:rsidR="00D9128F" w:rsidRPr="0053778F" w:rsidRDefault="00D9128F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D9128F" w:rsidRDefault="00D9128F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Город</w:t>
            </w:r>
          </w:p>
          <w:p w:rsidR="00D9128F" w:rsidRPr="004223D9" w:rsidRDefault="00D9128F" w:rsidP="00967D4D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пункт назначения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D9128F" w:rsidRPr="0053778F" w:rsidRDefault="00D9128F" w:rsidP="00967D4D">
            <w:pPr>
              <w:spacing w:line="276" w:lineRule="auto"/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ru-RU"/>
              </w:rPr>
              <w:t>Стоимость перелета</w:t>
            </w:r>
            <w:r w:rsidRPr="0053778F">
              <w:rPr>
                <w:rFonts w:ascii="Tahoma" w:hAnsi="Tahoma" w:cs="Tahoma"/>
                <w:b/>
                <w:lang w:val="ru-RU"/>
              </w:rPr>
              <w:t xml:space="preserve">, </w:t>
            </w:r>
            <w:r>
              <w:rPr>
                <w:rFonts w:ascii="Tahoma" w:hAnsi="Tahoma" w:cs="Tahoma"/>
                <w:b/>
              </w:rPr>
              <w:t>RUB</w:t>
            </w:r>
            <w:r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proofErr w:type="spellStart"/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вкл</w:t>
            </w:r>
            <w:proofErr w:type="spellEnd"/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. сборы)</w:t>
            </w:r>
          </w:p>
        </w:tc>
      </w:tr>
      <w:tr w:rsidR="00D9128F" w:rsidRPr="00CD5C8F" w:rsidTr="00D9128F">
        <w:trPr>
          <w:trHeight w:val="526"/>
        </w:trPr>
        <w:tc>
          <w:tcPr>
            <w:tcW w:w="2518" w:type="dxa"/>
            <w:shd w:val="clear" w:color="auto" w:fill="auto"/>
          </w:tcPr>
          <w:p w:rsidR="00D9128F" w:rsidRPr="00077B11" w:rsidRDefault="00D9128F" w:rsidP="0067738C">
            <w:pPr>
              <w:spacing w:line="276" w:lineRule="auto"/>
              <w:jc w:val="both"/>
              <w:rPr>
                <w:rFonts w:ascii="Tahoma" w:hAnsi="Tahoma" w:cs="Tahoma"/>
                <w:i/>
                <w:color w:val="808080" w:themeColor="background1" w:themeShade="80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Сингапур</w:t>
            </w:r>
          </w:p>
        </w:tc>
        <w:tc>
          <w:tcPr>
            <w:tcW w:w="2835" w:type="dxa"/>
          </w:tcPr>
          <w:p w:rsidR="00D9128F" w:rsidRPr="00077B11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 w:themeColor="background1" w:themeShade="80"/>
              </w:rPr>
            </w:pPr>
            <w:r w:rsidRPr="00077B11">
              <w:rPr>
                <w:rFonts w:ascii="Tahoma" w:hAnsi="Tahoma" w:cs="Tahoma"/>
                <w:i/>
                <w:color w:val="808080" w:themeColor="background1" w:themeShade="80"/>
                <w:lang w:val="ru-RU"/>
              </w:rPr>
              <w:t>Сингапур</w:t>
            </w:r>
          </w:p>
        </w:tc>
        <w:tc>
          <w:tcPr>
            <w:tcW w:w="2835" w:type="dxa"/>
            <w:shd w:val="clear" w:color="auto" w:fill="auto"/>
          </w:tcPr>
          <w:p w:rsidR="00D9128F" w:rsidRPr="00CD5C8F" w:rsidRDefault="00D9128F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12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3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889</w:t>
            </w:r>
          </w:p>
        </w:tc>
      </w:tr>
      <w:tr w:rsidR="00D9128F" w:rsidRPr="00CD5C8F" w:rsidTr="00D9128F">
        <w:trPr>
          <w:trHeight w:val="698"/>
        </w:trPr>
        <w:tc>
          <w:tcPr>
            <w:tcW w:w="2518" w:type="dxa"/>
            <w:shd w:val="clear" w:color="auto" w:fill="auto"/>
          </w:tcPr>
          <w:p w:rsidR="00D9128F" w:rsidRPr="002519CE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Малайзия</w:t>
            </w:r>
          </w:p>
          <w:p w:rsidR="00D9128F" w:rsidRPr="002519CE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D9128F" w:rsidRPr="002519CE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Куала-Лумпур,</w:t>
            </w:r>
            <w:r w:rsidRPr="002519CE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</w:p>
          <w:p w:rsidR="00D9128F" w:rsidRPr="002519CE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663CFE">
              <w:rPr>
                <w:rFonts w:ascii="Tahoma" w:hAnsi="Tahoma" w:cs="Tahoma"/>
                <w:i/>
                <w:color w:val="808080"/>
                <w:lang w:val="ru-RU"/>
              </w:rPr>
              <w:t>Кота-Кинабалу</w:t>
            </w:r>
            <w:proofErr w:type="spellEnd"/>
            <w:r w:rsidRPr="002519CE">
              <w:rPr>
                <w:rFonts w:ascii="Tahoma" w:hAnsi="Tahoma" w:cs="Tahoma"/>
                <w:i/>
                <w:color w:val="808080"/>
                <w:lang w:val="ru-RU"/>
              </w:rPr>
              <w:t xml:space="preserve">, </w:t>
            </w:r>
            <w:proofErr w:type="spellStart"/>
            <w:r w:rsidRPr="00663CFE">
              <w:rPr>
                <w:rFonts w:ascii="Tahoma" w:hAnsi="Tahoma" w:cs="Tahoma"/>
                <w:i/>
                <w:color w:val="808080"/>
                <w:lang w:val="ru-RU"/>
              </w:rPr>
              <w:t>Лангкави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Pr="00CD5C8F" w:rsidRDefault="00D9128F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10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617</w:t>
            </w:r>
          </w:p>
        </w:tc>
      </w:tr>
      <w:tr w:rsidR="00D9128F" w:rsidRPr="00CD5C8F" w:rsidTr="00D9128F">
        <w:trPr>
          <w:trHeight w:val="698"/>
        </w:trPr>
        <w:tc>
          <w:tcPr>
            <w:tcW w:w="2518" w:type="dxa"/>
            <w:shd w:val="clear" w:color="auto" w:fill="auto"/>
          </w:tcPr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D9128F" w:rsidRPr="00F07D5F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  <w:r w:rsidRPr="003D501C">
              <w:rPr>
                <w:rFonts w:ascii="Tahoma" w:hAnsi="Tahoma" w:cs="Tahoma"/>
                <w:i/>
                <w:color w:val="808080"/>
              </w:rPr>
              <w:t xml:space="preserve">, </w:t>
            </w:r>
          </w:p>
          <w:p w:rsidR="00D9128F" w:rsidRPr="00F07D5F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Пхукет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9128F" w:rsidRPr="00CD5C8F" w:rsidRDefault="00D9128F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85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535</w:t>
            </w:r>
          </w:p>
        </w:tc>
      </w:tr>
      <w:tr w:rsidR="00D9128F" w:rsidRPr="00CD5C8F" w:rsidTr="0067738C">
        <w:trPr>
          <w:trHeight w:val="849"/>
        </w:trPr>
        <w:tc>
          <w:tcPr>
            <w:tcW w:w="2518" w:type="dxa"/>
            <w:shd w:val="clear" w:color="auto" w:fill="auto"/>
          </w:tcPr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color w:val="000000"/>
                <w:lang w:val="ru-RU"/>
              </w:rPr>
              <w:t>Индонезия</w:t>
            </w:r>
          </w:p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D9128F" w:rsidRDefault="0067738C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Джакарта</w:t>
            </w:r>
          </w:p>
          <w:p w:rsidR="00D9128F" w:rsidRPr="003D501C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Денпасар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Бали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29</w:t>
            </w:r>
            <w:r w:rsidR="0067738C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350</w:t>
            </w:r>
          </w:p>
          <w:p w:rsidR="00D9128F" w:rsidRPr="00CD5C8F" w:rsidRDefault="00D9128F" w:rsidP="0067738C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29 540</w:t>
            </w:r>
          </w:p>
        </w:tc>
      </w:tr>
      <w:tr w:rsidR="00D9128F" w:rsidRPr="00CD5C8F" w:rsidTr="0067738C">
        <w:trPr>
          <w:trHeight w:val="538"/>
        </w:trPr>
        <w:tc>
          <w:tcPr>
            <w:tcW w:w="2518" w:type="dxa"/>
            <w:shd w:val="clear" w:color="auto" w:fill="auto"/>
          </w:tcPr>
          <w:p w:rsidR="00D9128F" w:rsidRPr="003D501C" w:rsidRDefault="00D9128F" w:rsidP="0067738C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Южная Корея</w:t>
            </w:r>
          </w:p>
        </w:tc>
        <w:tc>
          <w:tcPr>
            <w:tcW w:w="2835" w:type="dxa"/>
          </w:tcPr>
          <w:p w:rsidR="00D9128F" w:rsidRPr="003D501C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Сеул</w:t>
            </w:r>
          </w:p>
        </w:tc>
        <w:tc>
          <w:tcPr>
            <w:tcW w:w="2835" w:type="dxa"/>
            <w:shd w:val="clear" w:color="auto" w:fill="auto"/>
          </w:tcPr>
          <w:p w:rsidR="00D9128F" w:rsidRPr="00CD5C8F" w:rsidRDefault="00D9128F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12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840</w:t>
            </w:r>
          </w:p>
        </w:tc>
      </w:tr>
      <w:tr w:rsidR="00D9128F" w:rsidRPr="00CD5C8F" w:rsidTr="0067738C">
        <w:trPr>
          <w:trHeight w:val="429"/>
        </w:trPr>
        <w:tc>
          <w:tcPr>
            <w:tcW w:w="2518" w:type="dxa"/>
            <w:shd w:val="clear" w:color="auto" w:fill="auto"/>
          </w:tcPr>
          <w:p w:rsidR="00D9128F" w:rsidRPr="003D501C" w:rsidRDefault="00D9128F" w:rsidP="0067738C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Китай</w:t>
            </w:r>
          </w:p>
        </w:tc>
        <w:tc>
          <w:tcPr>
            <w:tcW w:w="2835" w:type="dxa"/>
          </w:tcPr>
          <w:p w:rsidR="00D9128F" w:rsidRPr="003D501C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Гонконг</w:t>
            </w:r>
          </w:p>
        </w:tc>
        <w:tc>
          <w:tcPr>
            <w:tcW w:w="2835" w:type="dxa"/>
            <w:shd w:val="clear" w:color="auto" w:fill="auto"/>
          </w:tcPr>
          <w:p w:rsidR="00D9128F" w:rsidRPr="00CD5C8F" w:rsidRDefault="00D9128F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02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807</w:t>
            </w:r>
          </w:p>
        </w:tc>
      </w:tr>
      <w:tr w:rsidR="00D9128F" w:rsidRPr="00CD5C8F" w:rsidTr="00D9128F">
        <w:trPr>
          <w:trHeight w:val="714"/>
        </w:trPr>
        <w:tc>
          <w:tcPr>
            <w:tcW w:w="2518" w:type="dxa"/>
            <w:shd w:val="clear" w:color="auto" w:fill="auto"/>
          </w:tcPr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bCs/>
                <w:color w:val="000000"/>
                <w:lang w:val="ru-RU"/>
              </w:rPr>
              <w:lastRenderedPageBreak/>
              <w:t>Австралия</w:t>
            </w:r>
          </w:p>
          <w:p w:rsidR="00D9128F" w:rsidRDefault="00D9128F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Pr="003D501C" w:rsidRDefault="00D9128F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</w:tc>
        <w:tc>
          <w:tcPr>
            <w:tcW w:w="2835" w:type="dxa"/>
          </w:tcPr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Сидней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Брисбен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D9128F" w:rsidRDefault="00D9128F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Перт,</w:t>
            </w:r>
          </w:p>
          <w:p w:rsidR="00D9128F" w:rsidRDefault="00D9128F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Аделаида,</w:t>
            </w: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Мельбурн</w:t>
            </w: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Кэрнс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D9128F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Канберра,</w:t>
            </w:r>
          </w:p>
          <w:p w:rsidR="00D9128F" w:rsidRPr="003D501C" w:rsidRDefault="00D9128F" w:rsidP="00967D4D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Дарвин</w:t>
            </w:r>
          </w:p>
        </w:tc>
        <w:tc>
          <w:tcPr>
            <w:tcW w:w="2835" w:type="dxa"/>
            <w:shd w:val="clear" w:color="auto" w:fill="auto"/>
          </w:tcPr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208 026</w:t>
            </w: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Pr="00CD5C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214 376</w:t>
            </w:r>
          </w:p>
        </w:tc>
      </w:tr>
      <w:tr w:rsidR="00D9128F" w:rsidRPr="00CD5C8F" w:rsidTr="00D9128F">
        <w:trPr>
          <w:trHeight w:val="698"/>
        </w:trPr>
        <w:tc>
          <w:tcPr>
            <w:tcW w:w="2518" w:type="dxa"/>
            <w:shd w:val="clear" w:color="auto" w:fill="auto"/>
          </w:tcPr>
          <w:p w:rsidR="00D9128F" w:rsidRPr="00592202" w:rsidRDefault="00D9128F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Новая Зеландия</w:t>
            </w:r>
          </w:p>
          <w:p w:rsidR="00D9128F" w:rsidRPr="00451105" w:rsidRDefault="00D9128F" w:rsidP="00F07D5F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D9128F" w:rsidRDefault="00D9128F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Окленд,</w:t>
            </w:r>
          </w:p>
          <w:p w:rsidR="00D9128F" w:rsidRDefault="00D9128F" w:rsidP="00967D4D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Веллингтон,</w:t>
            </w:r>
          </w:p>
          <w:p w:rsidR="00D9128F" w:rsidRPr="00451105" w:rsidRDefault="00D9128F" w:rsidP="00967D4D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Крайстчерч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9128F" w:rsidRDefault="00D9128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128F" w:rsidRPr="00CD5C8F" w:rsidRDefault="00D9128F" w:rsidP="00F07D5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2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63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017</w:t>
            </w:r>
          </w:p>
        </w:tc>
      </w:tr>
    </w:tbl>
    <w:p w:rsidR="00580C59" w:rsidRDefault="00580C59" w:rsidP="00A8559A">
      <w:pPr>
        <w:jc w:val="both"/>
        <w:rPr>
          <w:rFonts w:ascii="Arial" w:hAnsi="Arial" w:cs="Arial"/>
          <w:lang w:val="ru-RU"/>
        </w:rPr>
        <w:sectPr w:rsidR="00580C59" w:rsidSect="003569C8">
          <w:type w:val="continuous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5D2B82" w:rsidRDefault="005D2B82" w:rsidP="00A8559A">
      <w:pPr>
        <w:jc w:val="both"/>
        <w:rPr>
          <w:rFonts w:ascii="Arial" w:hAnsi="Arial" w:cs="Arial"/>
          <w:lang w:val="ru-RU"/>
        </w:rPr>
        <w:sectPr w:rsidR="005D2B82" w:rsidSect="003569C8">
          <w:type w:val="continuous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DB2C1B" w:rsidRDefault="00DB2C1B" w:rsidP="00A8559A">
      <w:pPr>
        <w:jc w:val="both"/>
        <w:rPr>
          <w:rFonts w:ascii="Arial" w:hAnsi="Arial" w:cs="Arial"/>
          <w:lang w:val="ru-RU"/>
        </w:rPr>
        <w:sectPr w:rsidR="00DB2C1B" w:rsidSect="003569C8">
          <w:type w:val="continuous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DD221E" w:rsidRPr="003569C8" w:rsidRDefault="003569C8" w:rsidP="00A8559A">
      <w:pPr>
        <w:jc w:val="both"/>
        <w:rPr>
          <w:rFonts w:ascii="Arial" w:hAnsi="Arial" w:cs="Arial"/>
          <w:b/>
          <w:lang w:val="ru-RU"/>
        </w:rPr>
      </w:pPr>
      <w:r w:rsidRPr="003569C8">
        <w:rPr>
          <w:rFonts w:ascii="Arial" w:hAnsi="Arial" w:cs="Arial"/>
          <w:b/>
          <w:lang w:val="ru-RU"/>
        </w:rPr>
        <w:t>Перелет из Санкт-Петербурга, Казани, Самары, Нижнего Новгорода, Ростова-на-Дону и Волгограда</w:t>
      </w:r>
    </w:p>
    <w:p w:rsidR="003569C8" w:rsidRPr="003569C8" w:rsidRDefault="003569C8" w:rsidP="00A8559A">
      <w:pPr>
        <w:jc w:val="both"/>
        <w:rPr>
          <w:rFonts w:ascii="Arial" w:hAnsi="Arial" w:cs="Arial"/>
          <w:b/>
          <w:lang w:val="ru-RU"/>
        </w:rPr>
      </w:pPr>
      <w:proofErr w:type="gramStart"/>
      <w:r w:rsidRPr="003569C8">
        <w:rPr>
          <w:rFonts w:ascii="Arial" w:hAnsi="Arial" w:cs="Arial"/>
          <w:b/>
          <w:lang w:val="ru-RU"/>
        </w:rPr>
        <w:t>В</w:t>
      </w:r>
      <w:proofErr w:type="gramEnd"/>
      <w:r w:rsidRPr="003569C8">
        <w:rPr>
          <w:rFonts w:ascii="Arial" w:hAnsi="Arial" w:cs="Arial"/>
          <w:b/>
          <w:lang w:val="ru-RU"/>
        </w:rPr>
        <w:t xml:space="preserve"> </w:t>
      </w:r>
      <w:proofErr w:type="gramStart"/>
      <w:r w:rsidRPr="003569C8">
        <w:rPr>
          <w:rFonts w:ascii="Arial" w:hAnsi="Arial" w:cs="Arial"/>
          <w:b/>
          <w:lang w:val="ru-RU"/>
        </w:rPr>
        <w:t>Эконом</w:t>
      </w:r>
      <w:proofErr w:type="gramEnd"/>
      <w:r w:rsidRPr="003569C8">
        <w:rPr>
          <w:rFonts w:ascii="Arial" w:hAnsi="Arial" w:cs="Arial"/>
          <w:b/>
          <w:lang w:val="ru-RU"/>
        </w:rPr>
        <w:t xml:space="preserve"> Классе:</w:t>
      </w:r>
    </w:p>
    <w:tbl>
      <w:tblPr>
        <w:tblStyle w:val="ac"/>
        <w:tblW w:w="8188" w:type="dxa"/>
        <w:tblLook w:val="04A0"/>
      </w:tblPr>
      <w:tblGrid>
        <w:gridCol w:w="2518"/>
        <w:gridCol w:w="2835"/>
        <w:gridCol w:w="2835"/>
      </w:tblGrid>
      <w:tr w:rsidR="002E6A2B" w:rsidRPr="00AD6D02" w:rsidTr="00537442">
        <w:trPr>
          <w:trHeight w:val="714"/>
        </w:trPr>
        <w:tc>
          <w:tcPr>
            <w:tcW w:w="2518" w:type="dxa"/>
            <w:shd w:val="clear" w:color="auto" w:fill="CCC0D9" w:themeFill="accent4" w:themeFillTint="66"/>
          </w:tcPr>
          <w:p w:rsidR="002E6A2B" w:rsidRPr="0053778F" w:rsidRDefault="002E6A2B" w:rsidP="006D3823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2E6A2B" w:rsidRDefault="002E6A2B" w:rsidP="006D3823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Город</w:t>
            </w:r>
          </w:p>
          <w:p w:rsidR="002E6A2B" w:rsidRPr="004223D9" w:rsidRDefault="002E6A2B" w:rsidP="006D3823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пункт назначения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2E6A2B" w:rsidRPr="0053778F" w:rsidRDefault="002E6A2B" w:rsidP="006D3823">
            <w:pPr>
              <w:spacing w:line="276" w:lineRule="auto"/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ru-RU"/>
              </w:rPr>
              <w:t>Стоимость перелета</w:t>
            </w:r>
            <w:r w:rsidRPr="0053778F">
              <w:rPr>
                <w:rFonts w:ascii="Tahoma" w:hAnsi="Tahoma" w:cs="Tahoma"/>
                <w:b/>
                <w:lang w:val="ru-RU"/>
              </w:rPr>
              <w:t xml:space="preserve">, </w:t>
            </w:r>
            <w:r>
              <w:rPr>
                <w:rFonts w:ascii="Tahoma" w:hAnsi="Tahoma" w:cs="Tahoma"/>
                <w:b/>
              </w:rPr>
              <w:t>RUB</w:t>
            </w:r>
            <w:r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</w:t>
            </w:r>
            <w:proofErr w:type="spellStart"/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вкл</w:t>
            </w:r>
            <w:proofErr w:type="spellEnd"/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. сборы)</w:t>
            </w:r>
          </w:p>
        </w:tc>
      </w:tr>
      <w:tr w:rsidR="00537442" w:rsidTr="00537442">
        <w:trPr>
          <w:trHeight w:val="526"/>
        </w:trPr>
        <w:tc>
          <w:tcPr>
            <w:tcW w:w="2518" w:type="dxa"/>
            <w:shd w:val="clear" w:color="auto" w:fill="auto"/>
          </w:tcPr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Сингапур</w:t>
            </w:r>
          </w:p>
          <w:p w:rsidR="00537442" w:rsidRPr="00B33C74" w:rsidRDefault="00537442" w:rsidP="004556F6"/>
        </w:tc>
        <w:tc>
          <w:tcPr>
            <w:tcW w:w="2835" w:type="dxa"/>
          </w:tcPr>
          <w:p w:rsidR="00537442" w:rsidRPr="00B33C74" w:rsidRDefault="00537442" w:rsidP="00537442">
            <w:r w:rsidRPr="00077B11">
              <w:rPr>
                <w:rFonts w:ascii="Tahoma" w:hAnsi="Tahoma" w:cs="Tahoma"/>
                <w:i/>
                <w:color w:val="808080" w:themeColor="background1" w:themeShade="80"/>
                <w:lang w:val="ru-RU"/>
              </w:rPr>
              <w:t>Сингапур</w:t>
            </w:r>
          </w:p>
        </w:tc>
        <w:tc>
          <w:tcPr>
            <w:tcW w:w="2835" w:type="dxa"/>
            <w:shd w:val="clear" w:color="auto" w:fill="auto"/>
          </w:tcPr>
          <w:p w:rsidR="00537442" w:rsidRPr="00CD5C8F" w:rsidRDefault="00537442" w:rsidP="003569C8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34 036</w:t>
            </w:r>
          </w:p>
        </w:tc>
      </w:tr>
      <w:tr w:rsidR="00537442" w:rsidRPr="00466DA5" w:rsidTr="00537442">
        <w:trPr>
          <w:trHeight w:val="416"/>
        </w:trPr>
        <w:tc>
          <w:tcPr>
            <w:tcW w:w="2518" w:type="dxa"/>
            <w:shd w:val="clear" w:color="auto" w:fill="auto"/>
          </w:tcPr>
          <w:p w:rsidR="00537442" w:rsidRPr="002519CE" w:rsidRDefault="00537442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Малайзия</w:t>
            </w:r>
          </w:p>
          <w:p w:rsidR="00537442" w:rsidRPr="00406140" w:rsidRDefault="00537442" w:rsidP="004556F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835" w:type="dxa"/>
          </w:tcPr>
          <w:p w:rsidR="00537442" w:rsidRDefault="00537442" w:rsidP="0053744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Куала-Лумпур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proofErr w:type="spellStart"/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Л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ангкави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37442" w:rsidRPr="00406140" w:rsidRDefault="00537442" w:rsidP="00537442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Кота-Кинабалу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32 449</w:t>
            </w:r>
          </w:p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36 894</w:t>
            </w:r>
          </w:p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36 894</w:t>
            </w:r>
          </w:p>
        </w:tc>
      </w:tr>
      <w:tr w:rsidR="00537442" w:rsidTr="00537442">
        <w:trPr>
          <w:trHeight w:val="698"/>
        </w:trPr>
        <w:tc>
          <w:tcPr>
            <w:tcW w:w="2518" w:type="dxa"/>
            <w:shd w:val="clear" w:color="auto" w:fill="auto"/>
          </w:tcPr>
          <w:p w:rsidR="00537442" w:rsidRPr="003D501C" w:rsidRDefault="00537442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537442" w:rsidRPr="00B33C74" w:rsidRDefault="00537442" w:rsidP="004556F6"/>
        </w:tc>
        <w:tc>
          <w:tcPr>
            <w:tcW w:w="2835" w:type="dxa"/>
          </w:tcPr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  <w:r w:rsidRPr="003D501C">
              <w:rPr>
                <w:rFonts w:ascii="Tahoma" w:hAnsi="Tahoma" w:cs="Tahoma"/>
                <w:i/>
                <w:color w:val="808080"/>
              </w:rPr>
              <w:t xml:space="preserve">, </w:t>
            </w:r>
          </w:p>
          <w:p w:rsidR="00537442" w:rsidRPr="008023F1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Пхукет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37442" w:rsidRPr="00B33C74" w:rsidRDefault="00537442" w:rsidP="00537442">
            <w:proofErr w:type="spellStart"/>
            <w:r w:rsidRPr="003D501C">
              <w:rPr>
                <w:rFonts w:ascii="Tahoma" w:hAnsi="Tahoma" w:cs="Tahoma"/>
                <w:i/>
                <w:color w:val="808080"/>
              </w:rPr>
              <w:t>Самуи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30 925</w:t>
            </w:r>
          </w:p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32 131</w:t>
            </w:r>
          </w:p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39 116</w:t>
            </w:r>
          </w:p>
        </w:tc>
      </w:tr>
      <w:tr w:rsidR="00537442" w:rsidRPr="00466DA5" w:rsidTr="00537442">
        <w:trPr>
          <w:trHeight w:val="833"/>
        </w:trPr>
        <w:tc>
          <w:tcPr>
            <w:tcW w:w="2518" w:type="dxa"/>
            <w:shd w:val="clear" w:color="auto" w:fill="auto"/>
          </w:tcPr>
          <w:p w:rsidR="00537442" w:rsidRPr="003D501C" w:rsidRDefault="00537442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Вьетнам</w:t>
            </w:r>
          </w:p>
          <w:p w:rsidR="00537442" w:rsidRPr="00BB467C" w:rsidRDefault="00537442" w:rsidP="004556F6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Ханой,</w:t>
            </w:r>
          </w:p>
          <w:p w:rsidR="00537442" w:rsidRPr="00BB467C" w:rsidRDefault="00537442" w:rsidP="00537442">
            <w:pPr>
              <w:rPr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Хошимин</w:t>
            </w:r>
          </w:p>
        </w:tc>
        <w:tc>
          <w:tcPr>
            <w:tcW w:w="2835" w:type="dxa"/>
            <w:shd w:val="clear" w:color="auto" w:fill="auto"/>
          </w:tcPr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32 068</w:t>
            </w:r>
          </w:p>
        </w:tc>
      </w:tr>
      <w:tr w:rsidR="00537442" w:rsidRPr="00466DA5" w:rsidTr="00537442">
        <w:trPr>
          <w:trHeight w:val="833"/>
        </w:trPr>
        <w:tc>
          <w:tcPr>
            <w:tcW w:w="2518" w:type="dxa"/>
            <w:shd w:val="clear" w:color="auto" w:fill="auto"/>
          </w:tcPr>
          <w:p w:rsidR="00537442" w:rsidRPr="003D501C" w:rsidRDefault="00537442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color w:val="000000"/>
                <w:lang w:val="ru-RU"/>
              </w:rPr>
              <w:t>Индонезия</w:t>
            </w:r>
          </w:p>
          <w:p w:rsidR="00537442" w:rsidRPr="00BB467C" w:rsidRDefault="00537442" w:rsidP="004556F6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Джакарта,</w:t>
            </w:r>
          </w:p>
          <w:p w:rsidR="00537442" w:rsidRPr="00BB467C" w:rsidRDefault="00537442" w:rsidP="00537442">
            <w:pPr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Денпасар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Бали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35 243</w:t>
            </w:r>
          </w:p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41 212</w:t>
            </w:r>
          </w:p>
        </w:tc>
      </w:tr>
      <w:tr w:rsidR="00537442" w:rsidTr="00537442">
        <w:trPr>
          <w:trHeight w:val="714"/>
        </w:trPr>
        <w:tc>
          <w:tcPr>
            <w:tcW w:w="2518" w:type="dxa"/>
            <w:shd w:val="clear" w:color="auto" w:fill="auto"/>
          </w:tcPr>
          <w:p w:rsidR="00537442" w:rsidRDefault="00537442" w:rsidP="004556F6">
            <w:pPr>
              <w:spacing w:line="276" w:lineRule="auto"/>
              <w:jc w:val="both"/>
              <w:rPr>
                <w:lang w:val="ru-RU"/>
              </w:rPr>
            </w:pPr>
            <w:r w:rsidRPr="007F0E8A">
              <w:rPr>
                <w:rFonts w:ascii="Tahoma" w:hAnsi="Tahoma" w:cs="Tahoma"/>
                <w:b/>
                <w:color w:val="000000"/>
                <w:lang w:val="ru-RU"/>
              </w:rPr>
              <w:t>Филиппины</w:t>
            </w:r>
          </w:p>
          <w:p w:rsidR="00537442" w:rsidRPr="00B33C74" w:rsidRDefault="00537442" w:rsidP="004556F6"/>
        </w:tc>
        <w:tc>
          <w:tcPr>
            <w:tcW w:w="2835" w:type="dxa"/>
          </w:tcPr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Манила,</w:t>
            </w:r>
          </w:p>
          <w:p w:rsidR="00537442" w:rsidRPr="00B33C74" w:rsidRDefault="00537442" w:rsidP="00537442"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Себу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31 560</w:t>
            </w:r>
          </w:p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36 640</w:t>
            </w:r>
          </w:p>
        </w:tc>
      </w:tr>
      <w:tr w:rsidR="00537442" w:rsidTr="00537442">
        <w:trPr>
          <w:trHeight w:val="714"/>
        </w:trPr>
        <w:tc>
          <w:tcPr>
            <w:tcW w:w="2518" w:type="dxa"/>
            <w:shd w:val="clear" w:color="auto" w:fill="auto"/>
          </w:tcPr>
          <w:p w:rsidR="00537442" w:rsidRDefault="00537442" w:rsidP="004556F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Лаос</w:t>
            </w:r>
          </w:p>
          <w:p w:rsidR="00537442" w:rsidRPr="00B33C74" w:rsidRDefault="00537442" w:rsidP="004556F6"/>
        </w:tc>
        <w:tc>
          <w:tcPr>
            <w:tcW w:w="2835" w:type="dxa"/>
          </w:tcPr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Вьентьян,</w:t>
            </w:r>
          </w:p>
          <w:p w:rsidR="00537442" w:rsidRPr="00B33C74" w:rsidRDefault="00537442" w:rsidP="00537442"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Луанг-Прабанг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39 688</w:t>
            </w:r>
          </w:p>
        </w:tc>
      </w:tr>
      <w:tr w:rsidR="00537442" w:rsidTr="00537442">
        <w:trPr>
          <w:trHeight w:val="1449"/>
        </w:trPr>
        <w:tc>
          <w:tcPr>
            <w:tcW w:w="2518" w:type="dxa"/>
            <w:shd w:val="clear" w:color="auto" w:fill="auto"/>
          </w:tcPr>
          <w:p w:rsidR="00537442" w:rsidRPr="003D501C" w:rsidRDefault="00537442" w:rsidP="004556F6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bCs/>
                <w:color w:val="000000"/>
                <w:lang w:val="ru-RU"/>
              </w:rPr>
              <w:t>Австралия</w:t>
            </w:r>
          </w:p>
          <w:p w:rsidR="00537442" w:rsidRPr="006735F7" w:rsidRDefault="00537442" w:rsidP="004556F6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</w:p>
        </w:tc>
        <w:tc>
          <w:tcPr>
            <w:tcW w:w="2835" w:type="dxa"/>
          </w:tcPr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Сидней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Брисбен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Кэрнс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Канберра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Дарвин,</w:t>
            </w:r>
          </w:p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Перт,</w:t>
            </w:r>
          </w:p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Аделаида,</w:t>
            </w:r>
          </w:p>
          <w:p w:rsidR="00537442" w:rsidRPr="006735F7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Мельбурн</w:t>
            </w:r>
          </w:p>
        </w:tc>
        <w:tc>
          <w:tcPr>
            <w:tcW w:w="2835" w:type="dxa"/>
            <w:shd w:val="clear" w:color="auto" w:fill="auto"/>
          </w:tcPr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59 627</w:t>
            </w:r>
          </w:p>
        </w:tc>
      </w:tr>
      <w:tr w:rsidR="00537442" w:rsidTr="00537442">
        <w:trPr>
          <w:trHeight w:val="698"/>
        </w:trPr>
        <w:tc>
          <w:tcPr>
            <w:tcW w:w="2518" w:type="dxa"/>
            <w:shd w:val="clear" w:color="auto" w:fill="auto"/>
          </w:tcPr>
          <w:p w:rsidR="00537442" w:rsidRPr="00592202" w:rsidRDefault="00537442" w:rsidP="004556F6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Новая Зеландия</w:t>
            </w:r>
          </w:p>
          <w:p w:rsidR="00537442" w:rsidRPr="006735F7" w:rsidRDefault="00537442" w:rsidP="004556F6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Окленд,</w:t>
            </w:r>
          </w:p>
          <w:p w:rsidR="00537442" w:rsidRDefault="00537442" w:rsidP="0053744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Веллингтон,</w:t>
            </w:r>
          </w:p>
          <w:p w:rsidR="00537442" w:rsidRPr="006735F7" w:rsidRDefault="00537442" w:rsidP="00537442">
            <w:pPr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Крайстчерч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7442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37442" w:rsidRPr="00CD5C8F" w:rsidRDefault="00537442" w:rsidP="004556F6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67 437</w:t>
            </w:r>
          </w:p>
        </w:tc>
      </w:tr>
    </w:tbl>
    <w:p w:rsidR="003569C8" w:rsidRDefault="003569C8" w:rsidP="00A8559A">
      <w:pPr>
        <w:jc w:val="both"/>
        <w:rPr>
          <w:rFonts w:ascii="Arial" w:hAnsi="Arial" w:cs="Arial"/>
          <w:lang w:val="ru-RU"/>
        </w:rPr>
        <w:sectPr w:rsidR="003569C8" w:rsidSect="003569C8">
          <w:type w:val="continuous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3569C8" w:rsidRDefault="003569C8" w:rsidP="00A8559A">
      <w:pPr>
        <w:jc w:val="both"/>
        <w:rPr>
          <w:rFonts w:ascii="Arial" w:hAnsi="Arial" w:cs="Arial"/>
          <w:lang w:val="ru-RU"/>
        </w:rPr>
      </w:pPr>
    </w:p>
    <w:p w:rsidR="002C7F99" w:rsidRPr="005D0D37" w:rsidRDefault="00395CC5" w:rsidP="00A8559A">
      <w:pPr>
        <w:jc w:val="both"/>
        <w:rPr>
          <w:rFonts w:ascii="Arial" w:hAnsi="Arial" w:cs="Arial"/>
          <w:lang w:val="ru-RU"/>
        </w:rPr>
      </w:pPr>
      <w:r w:rsidRPr="005D0D37">
        <w:rPr>
          <w:rFonts w:ascii="Arial" w:hAnsi="Arial" w:cs="Arial"/>
          <w:lang w:val="ru-RU"/>
        </w:rPr>
        <w:t xml:space="preserve">В </w:t>
      </w:r>
      <w:r w:rsidR="00F531E0" w:rsidRPr="005D0D37">
        <w:rPr>
          <w:rFonts w:ascii="Arial" w:hAnsi="Arial" w:cs="Arial"/>
          <w:lang w:val="ru-RU"/>
        </w:rPr>
        <w:t>рамках акции</w:t>
      </w:r>
      <w:r w:rsidRPr="005D0D37">
        <w:rPr>
          <w:rFonts w:ascii="Arial" w:hAnsi="Arial" w:cs="Arial"/>
          <w:lang w:val="ru-RU"/>
        </w:rPr>
        <w:t xml:space="preserve"> можно приобрести </w:t>
      </w:r>
      <w:r w:rsidR="005D0D37">
        <w:rPr>
          <w:rFonts w:ascii="Arial" w:hAnsi="Arial" w:cs="Arial"/>
          <w:lang w:val="ru-RU"/>
        </w:rPr>
        <w:t>авиа</w:t>
      </w:r>
      <w:r w:rsidRPr="005D0D37">
        <w:rPr>
          <w:rFonts w:ascii="Arial" w:hAnsi="Arial" w:cs="Arial"/>
          <w:lang w:val="ru-RU"/>
        </w:rPr>
        <w:t xml:space="preserve">билеты </w:t>
      </w:r>
      <w:r w:rsidR="005D0D37">
        <w:rPr>
          <w:rFonts w:ascii="Arial" w:hAnsi="Arial" w:cs="Arial"/>
          <w:lang w:val="ru-RU"/>
        </w:rPr>
        <w:t>для</w:t>
      </w:r>
      <w:r w:rsidRPr="005D0D37">
        <w:rPr>
          <w:rFonts w:ascii="Arial" w:hAnsi="Arial" w:cs="Arial"/>
          <w:lang w:val="ru-RU"/>
        </w:rPr>
        <w:t xml:space="preserve"> </w:t>
      </w:r>
      <w:r w:rsidR="00BB467C" w:rsidRPr="005D0D37">
        <w:rPr>
          <w:rFonts w:ascii="Arial" w:hAnsi="Arial" w:cs="Arial"/>
          <w:lang w:val="ru-RU"/>
        </w:rPr>
        <w:t>путешестви</w:t>
      </w:r>
      <w:r w:rsidR="005D0D37">
        <w:rPr>
          <w:rFonts w:ascii="Arial" w:hAnsi="Arial" w:cs="Arial"/>
          <w:lang w:val="ru-RU"/>
        </w:rPr>
        <w:t>й</w:t>
      </w:r>
      <w:r w:rsidR="00BB467C" w:rsidRPr="005D0D37">
        <w:rPr>
          <w:rFonts w:ascii="Arial" w:hAnsi="Arial" w:cs="Arial"/>
          <w:lang w:val="ru-RU"/>
        </w:rPr>
        <w:t xml:space="preserve"> в период</w:t>
      </w:r>
      <w:r w:rsidR="00AE735E" w:rsidRPr="005D0D37">
        <w:rPr>
          <w:rFonts w:ascii="Arial" w:hAnsi="Arial" w:cs="Arial"/>
          <w:lang w:val="ru-RU"/>
        </w:rPr>
        <w:t xml:space="preserve"> </w:t>
      </w:r>
      <w:r w:rsidR="00A8559A" w:rsidRPr="005D0D37">
        <w:rPr>
          <w:rFonts w:ascii="Arial" w:hAnsi="Arial" w:cs="Arial"/>
          <w:lang w:val="ru-RU"/>
        </w:rPr>
        <w:t xml:space="preserve">с </w:t>
      </w:r>
      <w:r w:rsidR="00554B44">
        <w:rPr>
          <w:rFonts w:ascii="Arial" w:hAnsi="Arial" w:cs="Arial"/>
          <w:lang w:val="ru-RU"/>
        </w:rPr>
        <w:t>01</w:t>
      </w:r>
      <w:r w:rsidR="00CB1214" w:rsidRPr="005D0D37">
        <w:rPr>
          <w:rFonts w:ascii="Arial" w:hAnsi="Arial" w:cs="Arial"/>
          <w:lang w:val="ru-RU"/>
        </w:rPr>
        <w:t xml:space="preserve"> </w:t>
      </w:r>
      <w:r w:rsidR="00554B44">
        <w:rPr>
          <w:rFonts w:ascii="Arial" w:hAnsi="Arial" w:cs="Arial"/>
          <w:lang w:val="ru-RU"/>
        </w:rPr>
        <w:t>апреля</w:t>
      </w:r>
      <w:r w:rsidR="00A8559A" w:rsidRPr="005D0D37">
        <w:rPr>
          <w:rFonts w:ascii="Arial" w:hAnsi="Arial" w:cs="Arial"/>
          <w:lang w:val="ru-RU"/>
        </w:rPr>
        <w:t xml:space="preserve"> </w:t>
      </w:r>
      <w:r w:rsidR="005D0D37" w:rsidRPr="005D0D37">
        <w:rPr>
          <w:rFonts w:ascii="Arial" w:hAnsi="Arial" w:cs="Arial"/>
          <w:lang w:val="ru-RU"/>
        </w:rPr>
        <w:t>201</w:t>
      </w:r>
      <w:r w:rsidR="00554B44">
        <w:rPr>
          <w:rFonts w:ascii="Arial" w:hAnsi="Arial" w:cs="Arial"/>
          <w:lang w:val="ru-RU"/>
        </w:rPr>
        <w:t>7</w:t>
      </w:r>
      <w:r w:rsidR="005D0D37" w:rsidRPr="005D0D37">
        <w:rPr>
          <w:rFonts w:ascii="Arial" w:hAnsi="Arial" w:cs="Arial"/>
          <w:lang w:val="ru-RU"/>
        </w:rPr>
        <w:t xml:space="preserve"> года </w:t>
      </w:r>
      <w:r w:rsidR="00A8559A" w:rsidRPr="005D0D37">
        <w:rPr>
          <w:rFonts w:ascii="Arial" w:hAnsi="Arial" w:cs="Arial"/>
          <w:lang w:val="ru-RU"/>
        </w:rPr>
        <w:t xml:space="preserve">по </w:t>
      </w:r>
      <w:r w:rsidR="00CB1214" w:rsidRPr="005D0D37">
        <w:rPr>
          <w:rFonts w:ascii="Arial" w:hAnsi="Arial" w:cs="Arial"/>
          <w:lang w:val="ru-RU"/>
        </w:rPr>
        <w:t>14</w:t>
      </w:r>
      <w:r w:rsidR="00A8559A" w:rsidRPr="005D0D37">
        <w:rPr>
          <w:rFonts w:ascii="Arial" w:hAnsi="Arial" w:cs="Arial"/>
          <w:lang w:val="ru-RU"/>
        </w:rPr>
        <w:t xml:space="preserve"> </w:t>
      </w:r>
      <w:r w:rsidR="00CB1214" w:rsidRPr="005D0D37">
        <w:rPr>
          <w:rFonts w:ascii="Arial" w:hAnsi="Arial" w:cs="Arial"/>
          <w:lang w:val="ru-RU"/>
        </w:rPr>
        <w:t>декабря</w:t>
      </w:r>
      <w:r w:rsidR="00A8559A" w:rsidRPr="005D0D37">
        <w:rPr>
          <w:rFonts w:ascii="Arial" w:hAnsi="Arial" w:cs="Arial"/>
          <w:lang w:val="ru-RU"/>
        </w:rPr>
        <w:t xml:space="preserve"> 201</w:t>
      </w:r>
      <w:r w:rsidR="00554B44">
        <w:rPr>
          <w:rFonts w:ascii="Arial" w:hAnsi="Arial" w:cs="Arial"/>
          <w:lang w:val="ru-RU"/>
        </w:rPr>
        <w:t>7</w:t>
      </w:r>
      <w:r w:rsidR="00A8559A" w:rsidRPr="005D0D37">
        <w:rPr>
          <w:rFonts w:ascii="Arial" w:hAnsi="Arial" w:cs="Arial"/>
          <w:lang w:val="ru-RU"/>
        </w:rPr>
        <w:t xml:space="preserve"> года</w:t>
      </w:r>
      <w:r w:rsidR="006539CA" w:rsidRPr="005D0D37">
        <w:rPr>
          <w:rFonts w:ascii="Arial" w:hAnsi="Arial" w:cs="Arial"/>
          <w:lang w:val="ru-RU"/>
        </w:rPr>
        <w:t>.</w:t>
      </w:r>
    </w:p>
    <w:p w:rsidR="00400E2E" w:rsidRPr="003C02CB" w:rsidRDefault="00400E2E" w:rsidP="008931AF">
      <w:pPr>
        <w:jc w:val="both"/>
        <w:rPr>
          <w:rFonts w:ascii="Arial" w:hAnsi="Arial" w:cs="Arial"/>
          <w:lang w:val="ru-RU"/>
        </w:rPr>
      </w:pPr>
    </w:p>
    <w:p w:rsidR="009E0081" w:rsidRPr="00665090" w:rsidRDefault="00251945" w:rsidP="003E13A2">
      <w:pPr>
        <w:jc w:val="both"/>
        <w:rPr>
          <w:rFonts w:ascii="Arial" w:hAnsi="Arial" w:cs="Arial"/>
          <w:b/>
          <w:lang w:val="ru-RU"/>
        </w:rPr>
      </w:pPr>
      <w:r w:rsidRPr="00665090">
        <w:rPr>
          <w:rFonts w:ascii="Arial" w:hAnsi="Arial" w:cs="Arial"/>
          <w:b/>
          <w:lang w:val="ru-RU"/>
        </w:rPr>
        <w:t xml:space="preserve">Период продаж: </w:t>
      </w:r>
      <w:r w:rsidR="007C4088" w:rsidRPr="00665090">
        <w:rPr>
          <w:rFonts w:ascii="Arial" w:hAnsi="Arial" w:cs="Arial"/>
          <w:b/>
        </w:rPr>
        <w:t>c</w:t>
      </w:r>
      <w:r w:rsidR="007C4088" w:rsidRPr="00665090">
        <w:rPr>
          <w:rFonts w:ascii="Arial" w:hAnsi="Arial" w:cs="Arial"/>
          <w:b/>
          <w:lang w:val="ru-RU"/>
        </w:rPr>
        <w:t xml:space="preserve"> </w:t>
      </w:r>
      <w:r w:rsidR="00554B44" w:rsidRPr="00554B44">
        <w:rPr>
          <w:rFonts w:ascii="Arial" w:hAnsi="Arial" w:cs="Arial"/>
          <w:b/>
          <w:lang w:val="ru-RU"/>
        </w:rPr>
        <w:t xml:space="preserve">15 </w:t>
      </w:r>
      <w:r w:rsidR="00554B44">
        <w:rPr>
          <w:rFonts w:ascii="Arial" w:hAnsi="Arial" w:cs="Arial"/>
          <w:b/>
          <w:lang w:val="ru-RU"/>
        </w:rPr>
        <w:t>января</w:t>
      </w:r>
      <w:r w:rsidR="00AE735E">
        <w:rPr>
          <w:rFonts w:ascii="Arial" w:hAnsi="Arial" w:cs="Arial"/>
          <w:b/>
          <w:lang w:val="ru-RU"/>
        </w:rPr>
        <w:t xml:space="preserve"> по </w:t>
      </w:r>
      <w:r w:rsidR="00554B44">
        <w:rPr>
          <w:rFonts w:ascii="Arial" w:hAnsi="Arial" w:cs="Arial"/>
          <w:b/>
          <w:lang w:val="ru-RU"/>
        </w:rPr>
        <w:t>15 февраля</w:t>
      </w:r>
      <w:r w:rsidR="00AE735E">
        <w:rPr>
          <w:rFonts w:ascii="Arial" w:hAnsi="Arial" w:cs="Arial"/>
          <w:b/>
          <w:lang w:val="ru-RU"/>
        </w:rPr>
        <w:t xml:space="preserve"> </w:t>
      </w:r>
      <w:r w:rsidR="00EB1B02" w:rsidRPr="00665090">
        <w:rPr>
          <w:rFonts w:ascii="Arial" w:hAnsi="Arial" w:cs="Arial"/>
          <w:b/>
          <w:lang w:val="ru-RU"/>
        </w:rPr>
        <w:t>201</w:t>
      </w:r>
      <w:r w:rsidR="00554B44">
        <w:rPr>
          <w:rFonts w:ascii="Arial" w:hAnsi="Arial" w:cs="Arial"/>
          <w:b/>
          <w:lang w:val="ru-RU"/>
        </w:rPr>
        <w:t>7</w:t>
      </w:r>
      <w:r w:rsidR="00EB1B02" w:rsidRPr="00665090">
        <w:rPr>
          <w:rFonts w:ascii="Arial" w:hAnsi="Arial" w:cs="Arial"/>
          <w:b/>
          <w:lang w:val="ru-RU"/>
        </w:rPr>
        <w:t xml:space="preserve"> года.</w:t>
      </w:r>
      <w:r w:rsidR="00FE7C6E" w:rsidRPr="00FE7C6E">
        <w:rPr>
          <w:rFonts w:ascii="Cambria" w:hAnsi="Cambria"/>
          <w:sz w:val="20"/>
          <w:szCs w:val="20"/>
          <w:lang w:val="ru-RU"/>
        </w:rPr>
        <w:t xml:space="preserve"> </w:t>
      </w:r>
    </w:p>
    <w:p w:rsidR="00EB1B02" w:rsidRPr="00665090" w:rsidRDefault="00EB1B02" w:rsidP="003E13A2">
      <w:pPr>
        <w:pStyle w:val="afb"/>
        <w:jc w:val="both"/>
        <w:rPr>
          <w:b/>
          <w:lang w:val="ru-RU"/>
        </w:rPr>
      </w:pPr>
    </w:p>
    <w:p w:rsidR="0059715C" w:rsidRDefault="009F665F" w:rsidP="00077B11">
      <w:pPr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9A40AE">
        <w:rPr>
          <w:rFonts w:ascii="Arial" w:hAnsi="Arial" w:cs="Arial"/>
          <w:i/>
          <w:lang w:val="ru-RU"/>
        </w:rPr>
        <w:t>*</w:t>
      </w:r>
      <w:r w:rsidRPr="004014E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Действуют д</w:t>
      </w:r>
      <w:r w:rsidR="00805249">
        <w:rPr>
          <w:rFonts w:ascii="Arial" w:hAnsi="Arial" w:cs="Arial"/>
          <w:i/>
          <w:lang w:val="ru-RU"/>
        </w:rPr>
        <w:t>ополнительные</w:t>
      </w:r>
      <w:r>
        <w:rPr>
          <w:rFonts w:ascii="Arial" w:hAnsi="Arial" w:cs="Arial"/>
          <w:i/>
          <w:lang w:val="ru-RU"/>
        </w:rPr>
        <w:t xml:space="preserve"> условия и ограничения.</w:t>
      </w:r>
      <w:r w:rsidR="00FE7C6E" w:rsidRPr="005778AA">
        <w:rPr>
          <w:rFonts w:ascii="Arial" w:hAnsi="Arial" w:cs="Arial"/>
          <w:i/>
          <w:lang w:val="ru-RU"/>
        </w:rPr>
        <w:t xml:space="preserve"> </w:t>
      </w:r>
      <w:r w:rsidR="00B61E91">
        <w:rPr>
          <w:rFonts w:ascii="Arial" w:hAnsi="Arial" w:cs="Arial"/>
          <w:i/>
          <w:lang w:val="ru-RU"/>
        </w:rPr>
        <w:t xml:space="preserve">Количество билетов по </w:t>
      </w:r>
      <w:proofErr w:type="spellStart"/>
      <w:r w:rsidR="00B61E91">
        <w:rPr>
          <w:rFonts w:ascii="Arial" w:hAnsi="Arial" w:cs="Arial"/>
          <w:i/>
          <w:lang w:val="ru-RU"/>
        </w:rPr>
        <w:t>спецтарифам</w:t>
      </w:r>
      <w:proofErr w:type="spellEnd"/>
      <w:r w:rsidR="00B61E91">
        <w:rPr>
          <w:rFonts w:ascii="Arial" w:hAnsi="Arial" w:cs="Arial"/>
          <w:i/>
          <w:lang w:val="ru-RU"/>
        </w:rPr>
        <w:t xml:space="preserve"> ограничено. </w:t>
      </w:r>
      <w:r w:rsidR="005778AA" w:rsidRPr="005778AA">
        <w:rPr>
          <w:rFonts w:ascii="Arial" w:hAnsi="Arial" w:cs="Arial"/>
          <w:i/>
          <w:lang w:val="ru-RU"/>
        </w:rPr>
        <w:t xml:space="preserve">Стоимость рассчитана по курсу </w:t>
      </w:r>
      <w:r w:rsidR="005778AA">
        <w:rPr>
          <w:rFonts w:ascii="Arial" w:hAnsi="Arial" w:cs="Arial"/>
          <w:i/>
          <w:lang w:val="ru-RU"/>
        </w:rPr>
        <w:t xml:space="preserve">обмена валют </w:t>
      </w:r>
      <w:r w:rsidR="005778AA" w:rsidRPr="005778AA">
        <w:rPr>
          <w:rFonts w:ascii="Arial" w:hAnsi="Arial" w:cs="Arial"/>
          <w:i/>
          <w:lang w:val="ru-RU"/>
        </w:rPr>
        <w:t>на 1</w:t>
      </w:r>
      <w:r w:rsidR="00554B44">
        <w:rPr>
          <w:rFonts w:ascii="Arial" w:hAnsi="Arial" w:cs="Arial"/>
          <w:i/>
          <w:lang w:val="ru-RU"/>
        </w:rPr>
        <w:t>1</w:t>
      </w:r>
      <w:r w:rsidR="005778AA" w:rsidRPr="005778AA">
        <w:rPr>
          <w:rFonts w:ascii="Arial" w:hAnsi="Arial" w:cs="Arial"/>
          <w:i/>
          <w:lang w:val="ru-RU"/>
        </w:rPr>
        <w:t xml:space="preserve"> </w:t>
      </w:r>
      <w:r w:rsidR="00554B44">
        <w:rPr>
          <w:rFonts w:ascii="Arial" w:hAnsi="Arial" w:cs="Arial"/>
          <w:i/>
          <w:lang w:val="ru-RU"/>
        </w:rPr>
        <w:t>январ</w:t>
      </w:r>
      <w:r w:rsidR="005778AA" w:rsidRPr="005778AA">
        <w:rPr>
          <w:rFonts w:ascii="Arial" w:hAnsi="Arial" w:cs="Arial"/>
          <w:i/>
          <w:lang w:val="ru-RU"/>
        </w:rPr>
        <w:t xml:space="preserve">я </w:t>
      </w:r>
      <w:r w:rsidR="00554B44">
        <w:rPr>
          <w:rFonts w:ascii="Arial" w:hAnsi="Arial" w:cs="Arial"/>
          <w:i/>
          <w:lang w:val="ru-RU"/>
        </w:rPr>
        <w:t xml:space="preserve">2017 года </w:t>
      </w:r>
      <w:r w:rsidR="005778AA" w:rsidRPr="005778AA">
        <w:rPr>
          <w:rFonts w:ascii="Arial" w:hAnsi="Arial" w:cs="Arial"/>
          <w:i/>
          <w:lang w:val="ru-RU"/>
        </w:rPr>
        <w:t xml:space="preserve">и может изменяться в зависимости от курса </w:t>
      </w:r>
      <w:r w:rsidR="005778AA">
        <w:rPr>
          <w:rFonts w:ascii="Arial" w:hAnsi="Arial" w:cs="Arial"/>
          <w:i/>
          <w:lang w:val="ru-RU"/>
        </w:rPr>
        <w:t xml:space="preserve">в день приобретения </w:t>
      </w:r>
      <w:r w:rsidR="005778AA" w:rsidRPr="005778AA">
        <w:rPr>
          <w:rFonts w:ascii="Arial" w:hAnsi="Arial" w:cs="Arial"/>
          <w:i/>
          <w:lang w:val="ru-RU"/>
        </w:rPr>
        <w:t>авиабилетов.</w:t>
      </w:r>
      <w:r w:rsidR="005778A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5D0D37" w:rsidRPr="005D0D37" w:rsidRDefault="005D0D37" w:rsidP="00077B11">
      <w:pPr>
        <w:jc w:val="both"/>
        <w:rPr>
          <w:rFonts w:ascii="Cambria" w:hAnsi="Cambria"/>
          <w:sz w:val="20"/>
          <w:szCs w:val="20"/>
          <w:lang w:val="ru-RU"/>
        </w:rPr>
      </w:pPr>
    </w:p>
    <w:sectPr w:rsidR="005D0D37" w:rsidRPr="005D0D37" w:rsidSect="00580C59">
      <w:type w:val="continuous"/>
      <w:pgSz w:w="11909" w:h="16834" w:code="9"/>
      <w:pgMar w:top="1152" w:right="569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42" w:rsidRDefault="00537442">
      <w:r>
        <w:separator/>
      </w:r>
    </w:p>
  </w:endnote>
  <w:endnote w:type="continuationSeparator" w:id="0">
    <w:p w:rsidR="00537442" w:rsidRDefault="005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udatioBQ-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FJM P+ Laudatio BQ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42" w:rsidRDefault="00537442">
    <w:pPr>
      <w:pStyle w:val="aa"/>
      <w:jc w:val="right"/>
      <w:rPr>
        <w:rFonts w:ascii="LaudatioBQ-Regular" w:hAnsi="LaudatioBQ-Regular" w:cs="LaudatioBQ-Regular"/>
        <w:sz w:val="18"/>
        <w:szCs w:val="18"/>
      </w:rPr>
    </w:pPr>
    <w:r>
      <w:rPr>
        <w:rFonts w:ascii="LaudatioBQ-Regular" w:hAnsi="LaudatioBQ-Regular" w:cs="LaudatioBQ-Regular"/>
        <w:sz w:val="18"/>
        <w:szCs w:val="18"/>
      </w:rPr>
      <w:t>Singapore Company Registration Number: 197200078R</w:t>
    </w:r>
  </w:p>
  <w:p w:rsidR="00537442" w:rsidRDefault="00537442">
    <w:pPr>
      <w:pStyle w:val="aa"/>
      <w:jc w:val="right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106680</wp:posOffset>
          </wp:positionV>
          <wp:extent cx="1390015" cy="229870"/>
          <wp:effectExtent l="19050" t="0" r="635" b="0"/>
          <wp:wrapNone/>
          <wp:docPr id="3" name="Picture 1" descr="SIA_SA linear_P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_SA linear_P2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22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42" w:rsidRDefault="00537442">
      <w:r>
        <w:separator/>
      </w:r>
    </w:p>
  </w:footnote>
  <w:footnote w:type="continuationSeparator" w:id="0">
    <w:p w:rsidR="00537442" w:rsidRDefault="00537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6D5"/>
    <w:multiLevelType w:val="hybridMultilevel"/>
    <w:tmpl w:val="2548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11F8F"/>
    <w:multiLevelType w:val="hybridMultilevel"/>
    <w:tmpl w:val="C5468BC0"/>
    <w:lvl w:ilvl="0" w:tplc="E45089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62B1FA6"/>
    <w:multiLevelType w:val="hybridMultilevel"/>
    <w:tmpl w:val="3D7E5F5C"/>
    <w:lvl w:ilvl="0" w:tplc="0186CE1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45B7C"/>
    <w:multiLevelType w:val="hybridMultilevel"/>
    <w:tmpl w:val="DE34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81573"/>
    <w:multiLevelType w:val="hybridMultilevel"/>
    <w:tmpl w:val="9D7E98EC"/>
    <w:lvl w:ilvl="0" w:tplc="96D6233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453DCA"/>
    <w:multiLevelType w:val="hybridMultilevel"/>
    <w:tmpl w:val="7956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355B6"/>
    <w:multiLevelType w:val="hybridMultilevel"/>
    <w:tmpl w:val="B4D4B9E2"/>
    <w:lvl w:ilvl="0" w:tplc="7E808E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E2162"/>
    <w:rsid w:val="0000040B"/>
    <w:rsid w:val="0000153A"/>
    <w:rsid w:val="00003315"/>
    <w:rsid w:val="00004B67"/>
    <w:rsid w:val="00004C2F"/>
    <w:rsid w:val="00006815"/>
    <w:rsid w:val="00007705"/>
    <w:rsid w:val="000078FA"/>
    <w:rsid w:val="00011E11"/>
    <w:rsid w:val="000131EA"/>
    <w:rsid w:val="00014F5D"/>
    <w:rsid w:val="0002112E"/>
    <w:rsid w:val="00021F1F"/>
    <w:rsid w:val="000226D7"/>
    <w:rsid w:val="000239C9"/>
    <w:rsid w:val="00027459"/>
    <w:rsid w:val="00030AD6"/>
    <w:rsid w:val="000327B4"/>
    <w:rsid w:val="00032980"/>
    <w:rsid w:val="00033CDF"/>
    <w:rsid w:val="00034195"/>
    <w:rsid w:val="0003612D"/>
    <w:rsid w:val="00036674"/>
    <w:rsid w:val="00040A86"/>
    <w:rsid w:val="00042EC8"/>
    <w:rsid w:val="00044A3C"/>
    <w:rsid w:val="000477D9"/>
    <w:rsid w:val="0005467C"/>
    <w:rsid w:val="00054EE2"/>
    <w:rsid w:val="0005565B"/>
    <w:rsid w:val="000559A7"/>
    <w:rsid w:val="000638A1"/>
    <w:rsid w:val="00064201"/>
    <w:rsid w:val="000668E6"/>
    <w:rsid w:val="00070804"/>
    <w:rsid w:val="000725BD"/>
    <w:rsid w:val="00074F8B"/>
    <w:rsid w:val="00075B02"/>
    <w:rsid w:val="00077B11"/>
    <w:rsid w:val="00080316"/>
    <w:rsid w:val="000804D1"/>
    <w:rsid w:val="00082A88"/>
    <w:rsid w:val="000839F9"/>
    <w:rsid w:val="00085571"/>
    <w:rsid w:val="00085805"/>
    <w:rsid w:val="00086296"/>
    <w:rsid w:val="000916BA"/>
    <w:rsid w:val="000943BD"/>
    <w:rsid w:val="000959AD"/>
    <w:rsid w:val="000A1F65"/>
    <w:rsid w:val="000A494B"/>
    <w:rsid w:val="000A5B6A"/>
    <w:rsid w:val="000A697F"/>
    <w:rsid w:val="000B0054"/>
    <w:rsid w:val="000B0608"/>
    <w:rsid w:val="000B22F5"/>
    <w:rsid w:val="000B3EBF"/>
    <w:rsid w:val="000B4B78"/>
    <w:rsid w:val="000C1AF2"/>
    <w:rsid w:val="000C2171"/>
    <w:rsid w:val="000C2520"/>
    <w:rsid w:val="000C36FC"/>
    <w:rsid w:val="000C57E2"/>
    <w:rsid w:val="000C7D10"/>
    <w:rsid w:val="000D57C2"/>
    <w:rsid w:val="000D7704"/>
    <w:rsid w:val="000E26E8"/>
    <w:rsid w:val="000E5143"/>
    <w:rsid w:val="000E530C"/>
    <w:rsid w:val="000E64A7"/>
    <w:rsid w:val="000E7065"/>
    <w:rsid w:val="000E74AE"/>
    <w:rsid w:val="000E7765"/>
    <w:rsid w:val="000F58A3"/>
    <w:rsid w:val="000F7948"/>
    <w:rsid w:val="001025E7"/>
    <w:rsid w:val="001049E8"/>
    <w:rsid w:val="00104D76"/>
    <w:rsid w:val="00105EDB"/>
    <w:rsid w:val="001132DC"/>
    <w:rsid w:val="00116273"/>
    <w:rsid w:val="00117CEE"/>
    <w:rsid w:val="00120B96"/>
    <w:rsid w:val="00121BBF"/>
    <w:rsid w:val="00122804"/>
    <w:rsid w:val="00123667"/>
    <w:rsid w:val="00130B46"/>
    <w:rsid w:val="00131E77"/>
    <w:rsid w:val="0013413A"/>
    <w:rsid w:val="001360C9"/>
    <w:rsid w:val="00142D6C"/>
    <w:rsid w:val="00144022"/>
    <w:rsid w:val="00144C6C"/>
    <w:rsid w:val="00146448"/>
    <w:rsid w:val="001511C7"/>
    <w:rsid w:val="00153710"/>
    <w:rsid w:val="001577EB"/>
    <w:rsid w:val="001623E7"/>
    <w:rsid w:val="00162EF9"/>
    <w:rsid w:val="001636F5"/>
    <w:rsid w:val="001675AF"/>
    <w:rsid w:val="00167786"/>
    <w:rsid w:val="001701AD"/>
    <w:rsid w:val="001726DE"/>
    <w:rsid w:val="001761BB"/>
    <w:rsid w:val="001767DF"/>
    <w:rsid w:val="00177E3C"/>
    <w:rsid w:val="00177E76"/>
    <w:rsid w:val="00181787"/>
    <w:rsid w:val="00187AD8"/>
    <w:rsid w:val="0019284F"/>
    <w:rsid w:val="00194D26"/>
    <w:rsid w:val="001956AF"/>
    <w:rsid w:val="001A4316"/>
    <w:rsid w:val="001A536E"/>
    <w:rsid w:val="001B3D70"/>
    <w:rsid w:val="001C2E9E"/>
    <w:rsid w:val="001C4967"/>
    <w:rsid w:val="001C4F59"/>
    <w:rsid w:val="001C672D"/>
    <w:rsid w:val="001D0A22"/>
    <w:rsid w:val="001D7358"/>
    <w:rsid w:val="001E00DF"/>
    <w:rsid w:val="001E06BB"/>
    <w:rsid w:val="001E16FC"/>
    <w:rsid w:val="001E2506"/>
    <w:rsid w:val="001E2B96"/>
    <w:rsid w:val="001E4FE1"/>
    <w:rsid w:val="001E50F0"/>
    <w:rsid w:val="001F03F1"/>
    <w:rsid w:val="001F0939"/>
    <w:rsid w:val="001F4BA6"/>
    <w:rsid w:val="001F4F55"/>
    <w:rsid w:val="001F5D25"/>
    <w:rsid w:val="001F60C1"/>
    <w:rsid w:val="001F7C0A"/>
    <w:rsid w:val="00200BE8"/>
    <w:rsid w:val="00206BCC"/>
    <w:rsid w:val="00206C5B"/>
    <w:rsid w:val="002156B3"/>
    <w:rsid w:val="00215DE5"/>
    <w:rsid w:val="00215F3D"/>
    <w:rsid w:val="00216565"/>
    <w:rsid w:val="002177A5"/>
    <w:rsid w:val="0022150C"/>
    <w:rsid w:val="00232B2A"/>
    <w:rsid w:val="002333FC"/>
    <w:rsid w:val="00234CA7"/>
    <w:rsid w:val="00234FA4"/>
    <w:rsid w:val="00235853"/>
    <w:rsid w:val="00235B7F"/>
    <w:rsid w:val="00240DC5"/>
    <w:rsid w:val="00242547"/>
    <w:rsid w:val="00246A99"/>
    <w:rsid w:val="00250B1A"/>
    <w:rsid w:val="00250D00"/>
    <w:rsid w:val="00251945"/>
    <w:rsid w:val="002519CE"/>
    <w:rsid w:val="00251AE1"/>
    <w:rsid w:val="00252902"/>
    <w:rsid w:val="002534A6"/>
    <w:rsid w:val="0025712B"/>
    <w:rsid w:val="00257552"/>
    <w:rsid w:val="00262A2D"/>
    <w:rsid w:val="00262BEF"/>
    <w:rsid w:val="00262FDF"/>
    <w:rsid w:val="002671B5"/>
    <w:rsid w:val="00270589"/>
    <w:rsid w:val="00270BB5"/>
    <w:rsid w:val="002810AB"/>
    <w:rsid w:val="00282745"/>
    <w:rsid w:val="00282A9E"/>
    <w:rsid w:val="002843F6"/>
    <w:rsid w:val="00286BE5"/>
    <w:rsid w:val="00290895"/>
    <w:rsid w:val="002911EE"/>
    <w:rsid w:val="002939C6"/>
    <w:rsid w:val="00294BAD"/>
    <w:rsid w:val="00295C1E"/>
    <w:rsid w:val="00296F29"/>
    <w:rsid w:val="002A41B4"/>
    <w:rsid w:val="002A50A9"/>
    <w:rsid w:val="002B07D2"/>
    <w:rsid w:val="002B6D34"/>
    <w:rsid w:val="002B71F0"/>
    <w:rsid w:val="002B79CD"/>
    <w:rsid w:val="002C382A"/>
    <w:rsid w:val="002C593E"/>
    <w:rsid w:val="002C685D"/>
    <w:rsid w:val="002C7F99"/>
    <w:rsid w:val="002D018A"/>
    <w:rsid w:val="002D3227"/>
    <w:rsid w:val="002D5853"/>
    <w:rsid w:val="002D7F36"/>
    <w:rsid w:val="002E0E2C"/>
    <w:rsid w:val="002E42CA"/>
    <w:rsid w:val="002E6A2B"/>
    <w:rsid w:val="002F5D16"/>
    <w:rsid w:val="002F6940"/>
    <w:rsid w:val="002F6ABD"/>
    <w:rsid w:val="002F71DD"/>
    <w:rsid w:val="0030219A"/>
    <w:rsid w:val="00302A6B"/>
    <w:rsid w:val="00307697"/>
    <w:rsid w:val="00307DAE"/>
    <w:rsid w:val="003174FB"/>
    <w:rsid w:val="0032039C"/>
    <w:rsid w:val="003206AD"/>
    <w:rsid w:val="00321DAA"/>
    <w:rsid w:val="00325B7C"/>
    <w:rsid w:val="00325DBF"/>
    <w:rsid w:val="0033197F"/>
    <w:rsid w:val="0033288A"/>
    <w:rsid w:val="00334584"/>
    <w:rsid w:val="003518B4"/>
    <w:rsid w:val="00351C7C"/>
    <w:rsid w:val="00352195"/>
    <w:rsid w:val="00355841"/>
    <w:rsid w:val="003569C8"/>
    <w:rsid w:val="00363A2A"/>
    <w:rsid w:val="00364B22"/>
    <w:rsid w:val="00365948"/>
    <w:rsid w:val="00367728"/>
    <w:rsid w:val="00373EB8"/>
    <w:rsid w:val="00374E51"/>
    <w:rsid w:val="003772EE"/>
    <w:rsid w:val="0038091C"/>
    <w:rsid w:val="00382DE2"/>
    <w:rsid w:val="003838FD"/>
    <w:rsid w:val="00383E97"/>
    <w:rsid w:val="003873E7"/>
    <w:rsid w:val="003933CA"/>
    <w:rsid w:val="00395280"/>
    <w:rsid w:val="00395CC5"/>
    <w:rsid w:val="00397347"/>
    <w:rsid w:val="003A204B"/>
    <w:rsid w:val="003A2E41"/>
    <w:rsid w:val="003A559A"/>
    <w:rsid w:val="003A67F5"/>
    <w:rsid w:val="003B007E"/>
    <w:rsid w:val="003B2FEF"/>
    <w:rsid w:val="003B5B64"/>
    <w:rsid w:val="003C02CB"/>
    <w:rsid w:val="003C0DD2"/>
    <w:rsid w:val="003C25B9"/>
    <w:rsid w:val="003C3C55"/>
    <w:rsid w:val="003C6B15"/>
    <w:rsid w:val="003D090E"/>
    <w:rsid w:val="003D1658"/>
    <w:rsid w:val="003D4CD0"/>
    <w:rsid w:val="003D501C"/>
    <w:rsid w:val="003E13A2"/>
    <w:rsid w:val="003E2CD5"/>
    <w:rsid w:val="003E30A4"/>
    <w:rsid w:val="003E5FCD"/>
    <w:rsid w:val="00400874"/>
    <w:rsid w:val="00400E2E"/>
    <w:rsid w:val="004014EB"/>
    <w:rsid w:val="004024EC"/>
    <w:rsid w:val="00402C98"/>
    <w:rsid w:val="00403F9F"/>
    <w:rsid w:val="00404C9E"/>
    <w:rsid w:val="00406140"/>
    <w:rsid w:val="00412340"/>
    <w:rsid w:val="004145EF"/>
    <w:rsid w:val="004158E0"/>
    <w:rsid w:val="00415DB8"/>
    <w:rsid w:val="0041708E"/>
    <w:rsid w:val="00417906"/>
    <w:rsid w:val="00417E09"/>
    <w:rsid w:val="004223D9"/>
    <w:rsid w:val="0042405C"/>
    <w:rsid w:val="004276B6"/>
    <w:rsid w:val="004315FC"/>
    <w:rsid w:val="00436A2A"/>
    <w:rsid w:val="00441546"/>
    <w:rsid w:val="004501F6"/>
    <w:rsid w:val="00450E22"/>
    <w:rsid w:val="00451105"/>
    <w:rsid w:val="00451589"/>
    <w:rsid w:val="00451A04"/>
    <w:rsid w:val="004556F6"/>
    <w:rsid w:val="004569BB"/>
    <w:rsid w:val="00457731"/>
    <w:rsid w:val="004614CD"/>
    <w:rsid w:val="00462206"/>
    <w:rsid w:val="00462514"/>
    <w:rsid w:val="0046460B"/>
    <w:rsid w:val="00465DCC"/>
    <w:rsid w:val="00466DA5"/>
    <w:rsid w:val="004731EA"/>
    <w:rsid w:val="00473A3E"/>
    <w:rsid w:val="00475B8A"/>
    <w:rsid w:val="004765F4"/>
    <w:rsid w:val="00477A8A"/>
    <w:rsid w:val="00480D69"/>
    <w:rsid w:val="0048797A"/>
    <w:rsid w:val="004917DA"/>
    <w:rsid w:val="00491A59"/>
    <w:rsid w:val="004961AE"/>
    <w:rsid w:val="004A1D6A"/>
    <w:rsid w:val="004A59CE"/>
    <w:rsid w:val="004A7144"/>
    <w:rsid w:val="004B0511"/>
    <w:rsid w:val="004B2B9B"/>
    <w:rsid w:val="004B5569"/>
    <w:rsid w:val="004B772F"/>
    <w:rsid w:val="004C4141"/>
    <w:rsid w:val="004C437F"/>
    <w:rsid w:val="004D28B7"/>
    <w:rsid w:val="004D294E"/>
    <w:rsid w:val="004D4E70"/>
    <w:rsid w:val="004D5EA8"/>
    <w:rsid w:val="004E2302"/>
    <w:rsid w:val="004E56F5"/>
    <w:rsid w:val="004E666B"/>
    <w:rsid w:val="004E69B3"/>
    <w:rsid w:val="004E6A61"/>
    <w:rsid w:val="004F281D"/>
    <w:rsid w:val="004F42AD"/>
    <w:rsid w:val="00500E28"/>
    <w:rsid w:val="00503369"/>
    <w:rsid w:val="005059B7"/>
    <w:rsid w:val="00505E9E"/>
    <w:rsid w:val="005112B0"/>
    <w:rsid w:val="005128BD"/>
    <w:rsid w:val="00514D0C"/>
    <w:rsid w:val="00515799"/>
    <w:rsid w:val="00520D50"/>
    <w:rsid w:val="00521F87"/>
    <w:rsid w:val="00522FBB"/>
    <w:rsid w:val="00525DB1"/>
    <w:rsid w:val="00526184"/>
    <w:rsid w:val="00527399"/>
    <w:rsid w:val="00531D30"/>
    <w:rsid w:val="00534246"/>
    <w:rsid w:val="00535F0D"/>
    <w:rsid w:val="00536446"/>
    <w:rsid w:val="00537442"/>
    <w:rsid w:val="0053778F"/>
    <w:rsid w:val="00542436"/>
    <w:rsid w:val="00542F7D"/>
    <w:rsid w:val="005448B9"/>
    <w:rsid w:val="00551038"/>
    <w:rsid w:val="00551DE8"/>
    <w:rsid w:val="00552018"/>
    <w:rsid w:val="0055270A"/>
    <w:rsid w:val="00554A02"/>
    <w:rsid w:val="00554B44"/>
    <w:rsid w:val="00555818"/>
    <w:rsid w:val="00555F88"/>
    <w:rsid w:val="00557A3D"/>
    <w:rsid w:val="005639C9"/>
    <w:rsid w:val="00566E48"/>
    <w:rsid w:val="00570FCE"/>
    <w:rsid w:val="0057263E"/>
    <w:rsid w:val="0057469B"/>
    <w:rsid w:val="005763B2"/>
    <w:rsid w:val="005766E5"/>
    <w:rsid w:val="005778AA"/>
    <w:rsid w:val="00580A9F"/>
    <w:rsid w:val="00580C59"/>
    <w:rsid w:val="0058765D"/>
    <w:rsid w:val="00592202"/>
    <w:rsid w:val="005930B0"/>
    <w:rsid w:val="00594D2C"/>
    <w:rsid w:val="00596560"/>
    <w:rsid w:val="0059715C"/>
    <w:rsid w:val="005A023E"/>
    <w:rsid w:val="005A0EFA"/>
    <w:rsid w:val="005A33D1"/>
    <w:rsid w:val="005A5B07"/>
    <w:rsid w:val="005B0381"/>
    <w:rsid w:val="005B0571"/>
    <w:rsid w:val="005B3BB2"/>
    <w:rsid w:val="005B7345"/>
    <w:rsid w:val="005B7428"/>
    <w:rsid w:val="005C170E"/>
    <w:rsid w:val="005C1DAF"/>
    <w:rsid w:val="005C5E07"/>
    <w:rsid w:val="005C74D0"/>
    <w:rsid w:val="005C79F7"/>
    <w:rsid w:val="005D03FD"/>
    <w:rsid w:val="005D0D37"/>
    <w:rsid w:val="005D1027"/>
    <w:rsid w:val="005D153D"/>
    <w:rsid w:val="005D1D11"/>
    <w:rsid w:val="005D2B82"/>
    <w:rsid w:val="005D4FCE"/>
    <w:rsid w:val="005E286E"/>
    <w:rsid w:val="005E490E"/>
    <w:rsid w:val="005F27A1"/>
    <w:rsid w:val="005F6B36"/>
    <w:rsid w:val="00600D0E"/>
    <w:rsid w:val="006153BF"/>
    <w:rsid w:val="00615960"/>
    <w:rsid w:val="00615AC7"/>
    <w:rsid w:val="00615F5C"/>
    <w:rsid w:val="006167B4"/>
    <w:rsid w:val="00616BA3"/>
    <w:rsid w:val="00621A38"/>
    <w:rsid w:val="00621E5D"/>
    <w:rsid w:val="006247BD"/>
    <w:rsid w:val="00626DE1"/>
    <w:rsid w:val="006271A2"/>
    <w:rsid w:val="006332BF"/>
    <w:rsid w:val="00635170"/>
    <w:rsid w:val="0063567B"/>
    <w:rsid w:val="00635D1C"/>
    <w:rsid w:val="00635DBC"/>
    <w:rsid w:val="0063685E"/>
    <w:rsid w:val="00636E2F"/>
    <w:rsid w:val="00636E32"/>
    <w:rsid w:val="006454FF"/>
    <w:rsid w:val="0064659E"/>
    <w:rsid w:val="00647B41"/>
    <w:rsid w:val="006506C9"/>
    <w:rsid w:val="00650F1E"/>
    <w:rsid w:val="00653411"/>
    <w:rsid w:val="006538E4"/>
    <w:rsid w:val="006539CA"/>
    <w:rsid w:val="00657E07"/>
    <w:rsid w:val="006619F4"/>
    <w:rsid w:val="00663CFE"/>
    <w:rsid w:val="00665090"/>
    <w:rsid w:val="00665B11"/>
    <w:rsid w:val="00665EF3"/>
    <w:rsid w:val="00667BCE"/>
    <w:rsid w:val="006735F7"/>
    <w:rsid w:val="00674151"/>
    <w:rsid w:val="00675416"/>
    <w:rsid w:val="00676A67"/>
    <w:rsid w:val="0067738C"/>
    <w:rsid w:val="0068066C"/>
    <w:rsid w:val="006806AD"/>
    <w:rsid w:val="00680A32"/>
    <w:rsid w:val="00682FDD"/>
    <w:rsid w:val="006842B7"/>
    <w:rsid w:val="0069053D"/>
    <w:rsid w:val="00692798"/>
    <w:rsid w:val="00693B08"/>
    <w:rsid w:val="00694628"/>
    <w:rsid w:val="00696C0D"/>
    <w:rsid w:val="006A0B64"/>
    <w:rsid w:val="006A1305"/>
    <w:rsid w:val="006A2EE9"/>
    <w:rsid w:val="006A43E6"/>
    <w:rsid w:val="006B1FBA"/>
    <w:rsid w:val="006B39CF"/>
    <w:rsid w:val="006B4927"/>
    <w:rsid w:val="006B4E0D"/>
    <w:rsid w:val="006B6665"/>
    <w:rsid w:val="006B7D00"/>
    <w:rsid w:val="006C321F"/>
    <w:rsid w:val="006C4AC4"/>
    <w:rsid w:val="006C5BC6"/>
    <w:rsid w:val="006C70EF"/>
    <w:rsid w:val="006C78F5"/>
    <w:rsid w:val="006D1A14"/>
    <w:rsid w:val="006D6A5F"/>
    <w:rsid w:val="006D7C5F"/>
    <w:rsid w:val="006D7C70"/>
    <w:rsid w:val="006E00BF"/>
    <w:rsid w:val="006E03D5"/>
    <w:rsid w:val="006E1474"/>
    <w:rsid w:val="006E1530"/>
    <w:rsid w:val="006E2D04"/>
    <w:rsid w:val="006E35BC"/>
    <w:rsid w:val="006E35D0"/>
    <w:rsid w:val="006E49F8"/>
    <w:rsid w:val="006E5E50"/>
    <w:rsid w:val="006E64DB"/>
    <w:rsid w:val="006F042D"/>
    <w:rsid w:val="006F15CF"/>
    <w:rsid w:val="006F2527"/>
    <w:rsid w:val="006F373C"/>
    <w:rsid w:val="006F4817"/>
    <w:rsid w:val="007005C9"/>
    <w:rsid w:val="0070269E"/>
    <w:rsid w:val="00710771"/>
    <w:rsid w:val="007109C6"/>
    <w:rsid w:val="00712DE8"/>
    <w:rsid w:val="00713B06"/>
    <w:rsid w:val="0071632E"/>
    <w:rsid w:val="00717F6E"/>
    <w:rsid w:val="00717F9A"/>
    <w:rsid w:val="007205D5"/>
    <w:rsid w:val="007231DF"/>
    <w:rsid w:val="00726D61"/>
    <w:rsid w:val="00730AF9"/>
    <w:rsid w:val="00732253"/>
    <w:rsid w:val="00733CFF"/>
    <w:rsid w:val="007375A6"/>
    <w:rsid w:val="00740A3C"/>
    <w:rsid w:val="007414A4"/>
    <w:rsid w:val="00741988"/>
    <w:rsid w:val="00744E26"/>
    <w:rsid w:val="007451C3"/>
    <w:rsid w:val="00745854"/>
    <w:rsid w:val="00747650"/>
    <w:rsid w:val="007508F7"/>
    <w:rsid w:val="0075363C"/>
    <w:rsid w:val="0075541C"/>
    <w:rsid w:val="00761842"/>
    <w:rsid w:val="00767E30"/>
    <w:rsid w:val="00774D64"/>
    <w:rsid w:val="007753D3"/>
    <w:rsid w:val="00775C69"/>
    <w:rsid w:val="007772E8"/>
    <w:rsid w:val="00777978"/>
    <w:rsid w:val="00782122"/>
    <w:rsid w:val="00782448"/>
    <w:rsid w:val="00782CD1"/>
    <w:rsid w:val="00782D27"/>
    <w:rsid w:val="00786800"/>
    <w:rsid w:val="007874D5"/>
    <w:rsid w:val="00790FD6"/>
    <w:rsid w:val="00793607"/>
    <w:rsid w:val="00793E3C"/>
    <w:rsid w:val="00794D85"/>
    <w:rsid w:val="00795364"/>
    <w:rsid w:val="0079575E"/>
    <w:rsid w:val="00797081"/>
    <w:rsid w:val="007A0697"/>
    <w:rsid w:val="007A438E"/>
    <w:rsid w:val="007B10F4"/>
    <w:rsid w:val="007B325D"/>
    <w:rsid w:val="007C4088"/>
    <w:rsid w:val="007C4CC0"/>
    <w:rsid w:val="007C5097"/>
    <w:rsid w:val="007C5DCE"/>
    <w:rsid w:val="007C5DE5"/>
    <w:rsid w:val="007C7B32"/>
    <w:rsid w:val="007C7F6F"/>
    <w:rsid w:val="007D48C5"/>
    <w:rsid w:val="007D77F3"/>
    <w:rsid w:val="007E053D"/>
    <w:rsid w:val="007E5850"/>
    <w:rsid w:val="007F0E8A"/>
    <w:rsid w:val="007F7C65"/>
    <w:rsid w:val="008023F1"/>
    <w:rsid w:val="00805249"/>
    <w:rsid w:val="00823ECC"/>
    <w:rsid w:val="0083071F"/>
    <w:rsid w:val="00833354"/>
    <w:rsid w:val="00833491"/>
    <w:rsid w:val="008359C2"/>
    <w:rsid w:val="0083740A"/>
    <w:rsid w:val="00837BFB"/>
    <w:rsid w:val="008406E5"/>
    <w:rsid w:val="00841A99"/>
    <w:rsid w:val="008454F0"/>
    <w:rsid w:val="00845506"/>
    <w:rsid w:val="008467BA"/>
    <w:rsid w:val="00846A38"/>
    <w:rsid w:val="00851B2B"/>
    <w:rsid w:val="008532B1"/>
    <w:rsid w:val="0085519C"/>
    <w:rsid w:val="00856148"/>
    <w:rsid w:val="00857FCD"/>
    <w:rsid w:val="0086582D"/>
    <w:rsid w:val="00865C52"/>
    <w:rsid w:val="00866034"/>
    <w:rsid w:val="00870191"/>
    <w:rsid w:val="0087070C"/>
    <w:rsid w:val="00872716"/>
    <w:rsid w:val="008729D4"/>
    <w:rsid w:val="00874C72"/>
    <w:rsid w:val="00875709"/>
    <w:rsid w:val="0087790B"/>
    <w:rsid w:val="008841ED"/>
    <w:rsid w:val="00884940"/>
    <w:rsid w:val="0088506E"/>
    <w:rsid w:val="008907C0"/>
    <w:rsid w:val="008922F4"/>
    <w:rsid w:val="008931AF"/>
    <w:rsid w:val="00893C66"/>
    <w:rsid w:val="008957E2"/>
    <w:rsid w:val="00896265"/>
    <w:rsid w:val="008976C8"/>
    <w:rsid w:val="008A3E41"/>
    <w:rsid w:val="008A4F53"/>
    <w:rsid w:val="008A6C83"/>
    <w:rsid w:val="008A79FD"/>
    <w:rsid w:val="008A7EFF"/>
    <w:rsid w:val="008B03EE"/>
    <w:rsid w:val="008B04FE"/>
    <w:rsid w:val="008B21B4"/>
    <w:rsid w:val="008B3C7F"/>
    <w:rsid w:val="008B4C8D"/>
    <w:rsid w:val="008B63ED"/>
    <w:rsid w:val="008B7087"/>
    <w:rsid w:val="008B721F"/>
    <w:rsid w:val="008C0B6C"/>
    <w:rsid w:val="008C49E3"/>
    <w:rsid w:val="008D1023"/>
    <w:rsid w:val="008D3A36"/>
    <w:rsid w:val="008D5088"/>
    <w:rsid w:val="008D5C31"/>
    <w:rsid w:val="008D6D35"/>
    <w:rsid w:val="008D7B9D"/>
    <w:rsid w:val="008E4327"/>
    <w:rsid w:val="008F0403"/>
    <w:rsid w:val="008F365F"/>
    <w:rsid w:val="008F4FA6"/>
    <w:rsid w:val="008F54AA"/>
    <w:rsid w:val="008F6E8D"/>
    <w:rsid w:val="008F7667"/>
    <w:rsid w:val="009024F3"/>
    <w:rsid w:val="0090312D"/>
    <w:rsid w:val="0090312F"/>
    <w:rsid w:val="00910D68"/>
    <w:rsid w:val="00915DD8"/>
    <w:rsid w:val="009160AB"/>
    <w:rsid w:val="00916319"/>
    <w:rsid w:val="00921942"/>
    <w:rsid w:val="009262C6"/>
    <w:rsid w:val="00927415"/>
    <w:rsid w:val="00927A97"/>
    <w:rsid w:val="00931496"/>
    <w:rsid w:val="00933898"/>
    <w:rsid w:val="00941EB9"/>
    <w:rsid w:val="00941FB9"/>
    <w:rsid w:val="00943848"/>
    <w:rsid w:val="00943A59"/>
    <w:rsid w:val="00945C07"/>
    <w:rsid w:val="00951339"/>
    <w:rsid w:val="00954D08"/>
    <w:rsid w:val="00956882"/>
    <w:rsid w:val="009624E4"/>
    <w:rsid w:val="00967D4D"/>
    <w:rsid w:val="00967FD2"/>
    <w:rsid w:val="009727A5"/>
    <w:rsid w:val="00974A7B"/>
    <w:rsid w:val="0097571B"/>
    <w:rsid w:val="00980A6E"/>
    <w:rsid w:val="00986C7A"/>
    <w:rsid w:val="00990049"/>
    <w:rsid w:val="00992837"/>
    <w:rsid w:val="00995064"/>
    <w:rsid w:val="009955C8"/>
    <w:rsid w:val="009A40AE"/>
    <w:rsid w:val="009A5D33"/>
    <w:rsid w:val="009A69CF"/>
    <w:rsid w:val="009A73DD"/>
    <w:rsid w:val="009A7D8F"/>
    <w:rsid w:val="009B0D2D"/>
    <w:rsid w:val="009B3F96"/>
    <w:rsid w:val="009B67A4"/>
    <w:rsid w:val="009C1F03"/>
    <w:rsid w:val="009C1FEC"/>
    <w:rsid w:val="009C3F32"/>
    <w:rsid w:val="009D04B8"/>
    <w:rsid w:val="009D05E9"/>
    <w:rsid w:val="009D25CB"/>
    <w:rsid w:val="009D6DC6"/>
    <w:rsid w:val="009D7F89"/>
    <w:rsid w:val="009E0081"/>
    <w:rsid w:val="009E0AAC"/>
    <w:rsid w:val="009E193B"/>
    <w:rsid w:val="009E4AD1"/>
    <w:rsid w:val="009F1022"/>
    <w:rsid w:val="009F2D51"/>
    <w:rsid w:val="009F5969"/>
    <w:rsid w:val="009F665F"/>
    <w:rsid w:val="009F75F2"/>
    <w:rsid w:val="00A012E1"/>
    <w:rsid w:val="00A038EF"/>
    <w:rsid w:val="00A05BE4"/>
    <w:rsid w:val="00A06791"/>
    <w:rsid w:val="00A06D14"/>
    <w:rsid w:val="00A11FF9"/>
    <w:rsid w:val="00A14427"/>
    <w:rsid w:val="00A16FCF"/>
    <w:rsid w:val="00A1779B"/>
    <w:rsid w:val="00A27431"/>
    <w:rsid w:val="00A274D0"/>
    <w:rsid w:val="00A329B6"/>
    <w:rsid w:val="00A3525B"/>
    <w:rsid w:val="00A3634A"/>
    <w:rsid w:val="00A42E1B"/>
    <w:rsid w:val="00A46057"/>
    <w:rsid w:val="00A51035"/>
    <w:rsid w:val="00A52CD9"/>
    <w:rsid w:val="00A52DBA"/>
    <w:rsid w:val="00A53788"/>
    <w:rsid w:val="00A53D0B"/>
    <w:rsid w:val="00A53F2C"/>
    <w:rsid w:val="00A572B4"/>
    <w:rsid w:val="00A574DF"/>
    <w:rsid w:val="00A611BF"/>
    <w:rsid w:val="00A6152F"/>
    <w:rsid w:val="00A63EF7"/>
    <w:rsid w:val="00A6715B"/>
    <w:rsid w:val="00A71904"/>
    <w:rsid w:val="00A720C7"/>
    <w:rsid w:val="00A73CA4"/>
    <w:rsid w:val="00A749C9"/>
    <w:rsid w:val="00A801DD"/>
    <w:rsid w:val="00A8178E"/>
    <w:rsid w:val="00A835EE"/>
    <w:rsid w:val="00A8559A"/>
    <w:rsid w:val="00A8631B"/>
    <w:rsid w:val="00A86B2E"/>
    <w:rsid w:val="00A93358"/>
    <w:rsid w:val="00A97833"/>
    <w:rsid w:val="00AA0079"/>
    <w:rsid w:val="00AA1276"/>
    <w:rsid w:val="00AA1AF2"/>
    <w:rsid w:val="00AA1DA7"/>
    <w:rsid w:val="00AA443A"/>
    <w:rsid w:val="00AA7B38"/>
    <w:rsid w:val="00AB096B"/>
    <w:rsid w:val="00AB61E4"/>
    <w:rsid w:val="00AB7F75"/>
    <w:rsid w:val="00AC18AD"/>
    <w:rsid w:val="00AC6383"/>
    <w:rsid w:val="00AD03B8"/>
    <w:rsid w:val="00AD38CD"/>
    <w:rsid w:val="00AD6A13"/>
    <w:rsid w:val="00AD6B6A"/>
    <w:rsid w:val="00AD6D02"/>
    <w:rsid w:val="00AD7268"/>
    <w:rsid w:val="00AD7D9D"/>
    <w:rsid w:val="00AE00DA"/>
    <w:rsid w:val="00AE1DD7"/>
    <w:rsid w:val="00AE23CA"/>
    <w:rsid w:val="00AE55AB"/>
    <w:rsid w:val="00AE6141"/>
    <w:rsid w:val="00AE6CE2"/>
    <w:rsid w:val="00AE735E"/>
    <w:rsid w:val="00AF3252"/>
    <w:rsid w:val="00AF4451"/>
    <w:rsid w:val="00AF5E0C"/>
    <w:rsid w:val="00B015D5"/>
    <w:rsid w:val="00B01AE9"/>
    <w:rsid w:val="00B03377"/>
    <w:rsid w:val="00B03753"/>
    <w:rsid w:val="00B03C80"/>
    <w:rsid w:val="00B107A4"/>
    <w:rsid w:val="00B10E46"/>
    <w:rsid w:val="00B127A6"/>
    <w:rsid w:val="00B12956"/>
    <w:rsid w:val="00B13823"/>
    <w:rsid w:val="00B13EED"/>
    <w:rsid w:val="00B14912"/>
    <w:rsid w:val="00B15D70"/>
    <w:rsid w:val="00B16AA3"/>
    <w:rsid w:val="00B17280"/>
    <w:rsid w:val="00B17704"/>
    <w:rsid w:val="00B232C9"/>
    <w:rsid w:val="00B2382C"/>
    <w:rsid w:val="00B23832"/>
    <w:rsid w:val="00B25AB8"/>
    <w:rsid w:val="00B262D8"/>
    <w:rsid w:val="00B26676"/>
    <w:rsid w:val="00B26DEC"/>
    <w:rsid w:val="00B2797F"/>
    <w:rsid w:val="00B323AF"/>
    <w:rsid w:val="00B32E86"/>
    <w:rsid w:val="00B33772"/>
    <w:rsid w:val="00B3437C"/>
    <w:rsid w:val="00B35C3A"/>
    <w:rsid w:val="00B37711"/>
    <w:rsid w:val="00B40D78"/>
    <w:rsid w:val="00B42135"/>
    <w:rsid w:val="00B45669"/>
    <w:rsid w:val="00B459FD"/>
    <w:rsid w:val="00B45AD5"/>
    <w:rsid w:val="00B474A9"/>
    <w:rsid w:val="00B47760"/>
    <w:rsid w:val="00B50C2B"/>
    <w:rsid w:val="00B51C10"/>
    <w:rsid w:val="00B52075"/>
    <w:rsid w:val="00B54D05"/>
    <w:rsid w:val="00B61E91"/>
    <w:rsid w:val="00B62577"/>
    <w:rsid w:val="00B62E7C"/>
    <w:rsid w:val="00B644B9"/>
    <w:rsid w:val="00B6494A"/>
    <w:rsid w:val="00B65AF8"/>
    <w:rsid w:val="00B676C0"/>
    <w:rsid w:val="00B7213A"/>
    <w:rsid w:val="00B72E62"/>
    <w:rsid w:val="00B733C4"/>
    <w:rsid w:val="00B73D20"/>
    <w:rsid w:val="00B814FC"/>
    <w:rsid w:val="00B81933"/>
    <w:rsid w:val="00B81FC5"/>
    <w:rsid w:val="00B8257D"/>
    <w:rsid w:val="00B87D3E"/>
    <w:rsid w:val="00B92F1A"/>
    <w:rsid w:val="00B93290"/>
    <w:rsid w:val="00B9380E"/>
    <w:rsid w:val="00B97CD4"/>
    <w:rsid w:val="00BA2F69"/>
    <w:rsid w:val="00BA38F7"/>
    <w:rsid w:val="00BA3E7B"/>
    <w:rsid w:val="00BA6971"/>
    <w:rsid w:val="00BA6AE2"/>
    <w:rsid w:val="00BB43F1"/>
    <w:rsid w:val="00BB467C"/>
    <w:rsid w:val="00BB6005"/>
    <w:rsid w:val="00BB7EAE"/>
    <w:rsid w:val="00BC2176"/>
    <w:rsid w:val="00BC4E30"/>
    <w:rsid w:val="00BC72C3"/>
    <w:rsid w:val="00BD04C0"/>
    <w:rsid w:val="00BD1977"/>
    <w:rsid w:val="00BD1C9A"/>
    <w:rsid w:val="00BD4423"/>
    <w:rsid w:val="00BD4CA7"/>
    <w:rsid w:val="00BD6511"/>
    <w:rsid w:val="00BD6DF3"/>
    <w:rsid w:val="00BD72C0"/>
    <w:rsid w:val="00BE11B1"/>
    <w:rsid w:val="00BE4917"/>
    <w:rsid w:val="00BE4FC2"/>
    <w:rsid w:val="00BE6DBA"/>
    <w:rsid w:val="00BF0A88"/>
    <w:rsid w:val="00BF31D9"/>
    <w:rsid w:val="00BF6E66"/>
    <w:rsid w:val="00C0040E"/>
    <w:rsid w:val="00C00CD6"/>
    <w:rsid w:val="00C0181F"/>
    <w:rsid w:val="00C01F5B"/>
    <w:rsid w:val="00C028E2"/>
    <w:rsid w:val="00C030DD"/>
    <w:rsid w:val="00C0331F"/>
    <w:rsid w:val="00C0618D"/>
    <w:rsid w:val="00C07D3E"/>
    <w:rsid w:val="00C10EEB"/>
    <w:rsid w:val="00C11164"/>
    <w:rsid w:val="00C12223"/>
    <w:rsid w:val="00C153AC"/>
    <w:rsid w:val="00C1580F"/>
    <w:rsid w:val="00C164E1"/>
    <w:rsid w:val="00C17D3C"/>
    <w:rsid w:val="00C223A9"/>
    <w:rsid w:val="00C229F2"/>
    <w:rsid w:val="00C25242"/>
    <w:rsid w:val="00C25E54"/>
    <w:rsid w:val="00C261FF"/>
    <w:rsid w:val="00C27365"/>
    <w:rsid w:val="00C33531"/>
    <w:rsid w:val="00C35388"/>
    <w:rsid w:val="00C372BF"/>
    <w:rsid w:val="00C406DF"/>
    <w:rsid w:val="00C4309C"/>
    <w:rsid w:val="00C47E89"/>
    <w:rsid w:val="00C50371"/>
    <w:rsid w:val="00C50E1B"/>
    <w:rsid w:val="00C50FCD"/>
    <w:rsid w:val="00C52D85"/>
    <w:rsid w:val="00C54C12"/>
    <w:rsid w:val="00C54E28"/>
    <w:rsid w:val="00C55463"/>
    <w:rsid w:val="00C56AD9"/>
    <w:rsid w:val="00C612DF"/>
    <w:rsid w:val="00C62013"/>
    <w:rsid w:val="00C6531F"/>
    <w:rsid w:val="00C65462"/>
    <w:rsid w:val="00C70916"/>
    <w:rsid w:val="00C72814"/>
    <w:rsid w:val="00C7390F"/>
    <w:rsid w:val="00C760C1"/>
    <w:rsid w:val="00C84A64"/>
    <w:rsid w:val="00C87909"/>
    <w:rsid w:val="00C87BEB"/>
    <w:rsid w:val="00C91EAD"/>
    <w:rsid w:val="00C92265"/>
    <w:rsid w:val="00C9481A"/>
    <w:rsid w:val="00C95A32"/>
    <w:rsid w:val="00C960A5"/>
    <w:rsid w:val="00CA1695"/>
    <w:rsid w:val="00CA1A83"/>
    <w:rsid w:val="00CA493F"/>
    <w:rsid w:val="00CB1214"/>
    <w:rsid w:val="00CB2042"/>
    <w:rsid w:val="00CB4698"/>
    <w:rsid w:val="00CB7C0C"/>
    <w:rsid w:val="00CC6B50"/>
    <w:rsid w:val="00CD5C8F"/>
    <w:rsid w:val="00CE2F36"/>
    <w:rsid w:val="00CE5C86"/>
    <w:rsid w:val="00CE67F7"/>
    <w:rsid w:val="00CE779A"/>
    <w:rsid w:val="00CF7214"/>
    <w:rsid w:val="00CF7247"/>
    <w:rsid w:val="00CF7A2E"/>
    <w:rsid w:val="00CF7CB5"/>
    <w:rsid w:val="00D0029F"/>
    <w:rsid w:val="00D0174F"/>
    <w:rsid w:val="00D02B5E"/>
    <w:rsid w:val="00D044FA"/>
    <w:rsid w:val="00D04E33"/>
    <w:rsid w:val="00D05F19"/>
    <w:rsid w:val="00D07C44"/>
    <w:rsid w:val="00D12DB7"/>
    <w:rsid w:val="00D14A0E"/>
    <w:rsid w:val="00D1504B"/>
    <w:rsid w:val="00D15249"/>
    <w:rsid w:val="00D1749B"/>
    <w:rsid w:val="00D21B93"/>
    <w:rsid w:val="00D26032"/>
    <w:rsid w:val="00D27DCA"/>
    <w:rsid w:val="00D363D5"/>
    <w:rsid w:val="00D365BE"/>
    <w:rsid w:val="00D36FA2"/>
    <w:rsid w:val="00D458C4"/>
    <w:rsid w:val="00D45A36"/>
    <w:rsid w:val="00D5188E"/>
    <w:rsid w:val="00D552AA"/>
    <w:rsid w:val="00D61CFF"/>
    <w:rsid w:val="00D63065"/>
    <w:rsid w:val="00D65880"/>
    <w:rsid w:val="00D659D7"/>
    <w:rsid w:val="00D67DAD"/>
    <w:rsid w:val="00D716DD"/>
    <w:rsid w:val="00D73490"/>
    <w:rsid w:val="00D734CB"/>
    <w:rsid w:val="00D80890"/>
    <w:rsid w:val="00D81D26"/>
    <w:rsid w:val="00D833A0"/>
    <w:rsid w:val="00D83A0E"/>
    <w:rsid w:val="00D90511"/>
    <w:rsid w:val="00D9128F"/>
    <w:rsid w:val="00D91D2A"/>
    <w:rsid w:val="00D928ED"/>
    <w:rsid w:val="00D936E1"/>
    <w:rsid w:val="00D9588D"/>
    <w:rsid w:val="00D9610B"/>
    <w:rsid w:val="00D9705F"/>
    <w:rsid w:val="00DA131E"/>
    <w:rsid w:val="00DA1C40"/>
    <w:rsid w:val="00DA4446"/>
    <w:rsid w:val="00DA6458"/>
    <w:rsid w:val="00DB1066"/>
    <w:rsid w:val="00DB1511"/>
    <w:rsid w:val="00DB24B0"/>
    <w:rsid w:val="00DB2C1B"/>
    <w:rsid w:val="00DB5226"/>
    <w:rsid w:val="00DB5F23"/>
    <w:rsid w:val="00DB7332"/>
    <w:rsid w:val="00DC02E1"/>
    <w:rsid w:val="00DC37B3"/>
    <w:rsid w:val="00DC78C4"/>
    <w:rsid w:val="00DC7D08"/>
    <w:rsid w:val="00DD221E"/>
    <w:rsid w:val="00DD3412"/>
    <w:rsid w:val="00DD5838"/>
    <w:rsid w:val="00DE0DE4"/>
    <w:rsid w:val="00DE142D"/>
    <w:rsid w:val="00DE2D1A"/>
    <w:rsid w:val="00DF1334"/>
    <w:rsid w:val="00DF26D3"/>
    <w:rsid w:val="00DF3DE2"/>
    <w:rsid w:val="00DF570B"/>
    <w:rsid w:val="00E0012D"/>
    <w:rsid w:val="00E0643B"/>
    <w:rsid w:val="00E066FC"/>
    <w:rsid w:val="00E13966"/>
    <w:rsid w:val="00E140C9"/>
    <w:rsid w:val="00E17DED"/>
    <w:rsid w:val="00E211E1"/>
    <w:rsid w:val="00E228A4"/>
    <w:rsid w:val="00E25354"/>
    <w:rsid w:val="00E26A18"/>
    <w:rsid w:val="00E27429"/>
    <w:rsid w:val="00E3013A"/>
    <w:rsid w:val="00E31F60"/>
    <w:rsid w:val="00E3473B"/>
    <w:rsid w:val="00E34866"/>
    <w:rsid w:val="00E34E57"/>
    <w:rsid w:val="00E36F30"/>
    <w:rsid w:val="00E41402"/>
    <w:rsid w:val="00E45B36"/>
    <w:rsid w:val="00E460F0"/>
    <w:rsid w:val="00E46114"/>
    <w:rsid w:val="00E501D8"/>
    <w:rsid w:val="00E55718"/>
    <w:rsid w:val="00E55A99"/>
    <w:rsid w:val="00E62BC8"/>
    <w:rsid w:val="00E636E3"/>
    <w:rsid w:val="00E63AE8"/>
    <w:rsid w:val="00E6483E"/>
    <w:rsid w:val="00E651DD"/>
    <w:rsid w:val="00E71722"/>
    <w:rsid w:val="00E71999"/>
    <w:rsid w:val="00E741DB"/>
    <w:rsid w:val="00E7506F"/>
    <w:rsid w:val="00E75442"/>
    <w:rsid w:val="00E75509"/>
    <w:rsid w:val="00E76679"/>
    <w:rsid w:val="00E7704E"/>
    <w:rsid w:val="00E77874"/>
    <w:rsid w:val="00E823E4"/>
    <w:rsid w:val="00E832D3"/>
    <w:rsid w:val="00E83A88"/>
    <w:rsid w:val="00E83DA9"/>
    <w:rsid w:val="00E85986"/>
    <w:rsid w:val="00E86253"/>
    <w:rsid w:val="00E92D97"/>
    <w:rsid w:val="00EA17C3"/>
    <w:rsid w:val="00EA1E9A"/>
    <w:rsid w:val="00EA307D"/>
    <w:rsid w:val="00EB1B02"/>
    <w:rsid w:val="00EB7397"/>
    <w:rsid w:val="00EC053D"/>
    <w:rsid w:val="00EC3E46"/>
    <w:rsid w:val="00EC77E9"/>
    <w:rsid w:val="00ED4027"/>
    <w:rsid w:val="00ED4649"/>
    <w:rsid w:val="00ED59A7"/>
    <w:rsid w:val="00EE080B"/>
    <w:rsid w:val="00EE0D98"/>
    <w:rsid w:val="00EE39A6"/>
    <w:rsid w:val="00EE4C3A"/>
    <w:rsid w:val="00EF3616"/>
    <w:rsid w:val="00EF51D1"/>
    <w:rsid w:val="00EF520B"/>
    <w:rsid w:val="00F061D6"/>
    <w:rsid w:val="00F07D5F"/>
    <w:rsid w:val="00F105A9"/>
    <w:rsid w:val="00F1107C"/>
    <w:rsid w:val="00F119E5"/>
    <w:rsid w:val="00F11D60"/>
    <w:rsid w:val="00F14B0B"/>
    <w:rsid w:val="00F15D53"/>
    <w:rsid w:val="00F16070"/>
    <w:rsid w:val="00F16327"/>
    <w:rsid w:val="00F2016F"/>
    <w:rsid w:val="00F20DE8"/>
    <w:rsid w:val="00F2714C"/>
    <w:rsid w:val="00F27E79"/>
    <w:rsid w:val="00F30248"/>
    <w:rsid w:val="00F31D1F"/>
    <w:rsid w:val="00F341E8"/>
    <w:rsid w:val="00F35604"/>
    <w:rsid w:val="00F3747F"/>
    <w:rsid w:val="00F37F53"/>
    <w:rsid w:val="00F405C0"/>
    <w:rsid w:val="00F42D06"/>
    <w:rsid w:val="00F44910"/>
    <w:rsid w:val="00F530C7"/>
    <w:rsid w:val="00F531E0"/>
    <w:rsid w:val="00F53C87"/>
    <w:rsid w:val="00F545FD"/>
    <w:rsid w:val="00F55CD9"/>
    <w:rsid w:val="00F566A0"/>
    <w:rsid w:val="00F57B77"/>
    <w:rsid w:val="00F62116"/>
    <w:rsid w:val="00F647CA"/>
    <w:rsid w:val="00F71136"/>
    <w:rsid w:val="00F72B3D"/>
    <w:rsid w:val="00F73710"/>
    <w:rsid w:val="00F74777"/>
    <w:rsid w:val="00F83ABD"/>
    <w:rsid w:val="00F91931"/>
    <w:rsid w:val="00F93F10"/>
    <w:rsid w:val="00F9443B"/>
    <w:rsid w:val="00F944E1"/>
    <w:rsid w:val="00F97315"/>
    <w:rsid w:val="00FA0BB0"/>
    <w:rsid w:val="00FB0198"/>
    <w:rsid w:val="00FB4F6F"/>
    <w:rsid w:val="00FC35C8"/>
    <w:rsid w:val="00FC42B3"/>
    <w:rsid w:val="00FC45F7"/>
    <w:rsid w:val="00FC4DA4"/>
    <w:rsid w:val="00FC6A74"/>
    <w:rsid w:val="00FC71BF"/>
    <w:rsid w:val="00FD472B"/>
    <w:rsid w:val="00FD4BB8"/>
    <w:rsid w:val="00FD4F94"/>
    <w:rsid w:val="00FD5697"/>
    <w:rsid w:val="00FD69F1"/>
    <w:rsid w:val="00FE1980"/>
    <w:rsid w:val="00FE2162"/>
    <w:rsid w:val="00FE279B"/>
    <w:rsid w:val="00FE2A79"/>
    <w:rsid w:val="00FE3B4A"/>
    <w:rsid w:val="00FE3E9A"/>
    <w:rsid w:val="00FE4197"/>
    <w:rsid w:val="00FE4D89"/>
    <w:rsid w:val="00FE5ADA"/>
    <w:rsid w:val="00FE7C6E"/>
    <w:rsid w:val="00FF21FE"/>
    <w:rsid w:val="00FF2F36"/>
    <w:rsid w:val="00FF69B1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CD4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97CD4"/>
    <w:pPr>
      <w:keepNext/>
      <w:spacing w:line="360" w:lineRule="auto"/>
      <w:jc w:val="both"/>
      <w:outlineLvl w:val="1"/>
    </w:pPr>
    <w:rPr>
      <w:rFonts w:ascii="Arial" w:hAnsi="Arial" w:cs="Arial"/>
      <w:sz w:val="22"/>
      <w:szCs w:val="2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97CD4"/>
    <w:pPr>
      <w:keepNext/>
      <w:spacing w:line="360" w:lineRule="auto"/>
      <w:jc w:val="both"/>
      <w:outlineLvl w:val="2"/>
    </w:pPr>
    <w:rPr>
      <w:rFonts w:ascii="LaudatioBQ-Regular" w:hAnsi="LaudatioBQ-Regular" w:cs="LaudatioBQ-Regular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C02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D0A22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43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443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443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D0A22"/>
    <w:rPr>
      <w:rFonts w:ascii="Calibri" w:hAnsi="Calibri" w:cs="Calibri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99"/>
    <w:qFormat/>
    <w:rsid w:val="00B97CD4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F9443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99"/>
    <w:rsid w:val="00B97CD4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uiPriority w:val="99"/>
    <w:locked/>
    <w:rsid w:val="00F9443B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B97CD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B97CD4"/>
    <w:pPr>
      <w:tabs>
        <w:tab w:val="center" w:pos="4320"/>
        <w:tab w:val="right" w:pos="8640"/>
      </w:tabs>
    </w:pPr>
    <w:rPr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B97CD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97CD4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D0A22"/>
    <w:rPr>
      <w:rFonts w:cs="Times New Roman"/>
      <w:sz w:val="24"/>
      <w:szCs w:val="24"/>
      <w:lang w:val="en-US" w:eastAsia="en-US"/>
    </w:rPr>
  </w:style>
  <w:style w:type="table" w:styleId="ac">
    <w:name w:val="Table Grid"/>
    <w:basedOn w:val="a1"/>
    <w:uiPriority w:val="59"/>
    <w:rsid w:val="00D0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uiPriority w:val="99"/>
    <w:rsid w:val="00653411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CB4698"/>
    <w:pPr>
      <w:spacing w:before="100" w:beforeAutospacing="1" w:after="100" w:afterAutospacing="1"/>
    </w:pPr>
    <w:rPr>
      <w:lang w:val="ru-RU" w:eastAsia="ru-RU"/>
    </w:rPr>
  </w:style>
  <w:style w:type="character" w:customStyle="1" w:styleId="tablesubtitle">
    <w:name w:val="tablesubtitle"/>
    <w:basedOn w:val="a0"/>
    <w:uiPriority w:val="99"/>
    <w:rsid w:val="00C27365"/>
    <w:rPr>
      <w:rFonts w:cs="Times New Roman"/>
      <w:b/>
      <w:bCs/>
      <w:color w:val="000000"/>
    </w:rPr>
  </w:style>
  <w:style w:type="character" w:styleId="ad">
    <w:name w:val="Strong"/>
    <w:basedOn w:val="a0"/>
    <w:uiPriority w:val="22"/>
    <w:qFormat/>
    <w:rsid w:val="00B03377"/>
    <w:rPr>
      <w:rFonts w:cs="Times New Roman"/>
      <w:b/>
      <w:bCs/>
    </w:rPr>
  </w:style>
  <w:style w:type="character" w:styleId="ae">
    <w:name w:val="FollowedHyperlink"/>
    <w:basedOn w:val="a0"/>
    <w:uiPriority w:val="99"/>
    <w:rsid w:val="00DB1066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2571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9443B"/>
    <w:rPr>
      <w:rFonts w:cs="Times New Roman"/>
      <w:sz w:val="2"/>
      <w:szCs w:val="2"/>
      <w:lang w:val="en-US" w:eastAsia="en-US"/>
    </w:rPr>
  </w:style>
  <w:style w:type="paragraph" w:customStyle="1" w:styleId="Default">
    <w:name w:val="Default"/>
    <w:uiPriority w:val="99"/>
    <w:rsid w:val="00674151"/>
    <w:pPr>
      <w:autoSpaceDE w:val="0"/>
      <w:autoSpaceDN w:val="0"/>
      <w:adjustRightInd w:val="0"/>
    </w:pPr>
    <w:rPr>
      <w:rFonts w:ascii="GMFJM P+ Laudatio BQ" w:hAnsi="GMFJM P+ Laudatio BQ" w:cs="GMFJM P+ Laudatio BQ"/>
      <w:color w:val="000000"/>
      <w:sz w:val="24"/>
      <w:szCs w:val="24"/>
      <w:lang w:val="ru-RU" w:eastAsia="ru-RU"/>
    </w:rPr>
  </w:style>
  <w:style w:type="paragraph" w:styleId="af1">
    <w:name w:val="Normal (Web)"/>
    <w:basedOn w:val="a"/>
    <w:uiPriority w:val="99"/>
    <w:rsid w:val="003E5FCD"/>
    <w:pPr>
      <w:spacing w:before="100" w:beforeAutospacing="1" w:after="100" w:afterAutospacing="1"/>
    </w:pPr>
    <w:rPr>
      <w:lang w:val="ru-RU" w:eastAsia="ru-RU"/>
    </w:rPr>
  </w:style>
  <w:style w:type="character" w:styleId="af2">
    <w:name w:val="annotation reference"/>
    <w:basedOn w:val="a0"/>
    <w:uiPriority w:val="99"/>
    <w:semiHidden/>
    <w:rsid w:val="0079575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79575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79575E"/>
    <w:rPr>
      <w:rFonts w:cs="Times New Roman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9575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79575E"/>
    <w:rPr>
      <w:rFonts w:cs="Times New Roman"/>
      <w:b/>
      <w:bCs/>
      <w:lang w:val="en-US" w:eastAsia="en-US"/>
    </w:rPr>
  </w:style>
  <w:style w:type="character" w:customStyle="1" w:styleId="apple-converted-space">
    <w:name w:val="apple-converted-space"/>
    <w:basedOn w:val="a0"/>
    <w:rsid w:val="000C57E2"/>
  </w:style>
  <w:style w:type="character" w:customStyle="1" w:styleId="40">
    <w:name w:val="Заголовок 4 Знак"/>
    <w:basedOn w:val="a0"/>
    <w:link w:val="4"/>
    <w:semiHidden/>
    <w:rsid w:val="00DC02E1"/>
    <w:rPr>
      <w:rFonts w:ascii="Calibri" w:eastAsia="Times New Roman" w:hAnsi="Calibri" w:cs="Times New Roman"/>
      <w:b/>
      <w:bCs/>
      <w:sz w:val="28"/>
      <w:szCs w:val="28"/>
    </w:rPr>
  </w:style>
  <w:style w:type="paragraph" w:styleId="af7">
    <w:name w:val="footnote text"/>
    <w:basedOn w:val="a"/>
    <w:link w:val="af8"/>
    <w:semiHidden/>
    <w:rsid w:val="00990049"/>
    <w:rPr>
      <w:rFonts w:eastAsia="SimSu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90049"/>
    <w:rPr>
      <w:rFonts w:eastAsia="SimSun"/>
    </w:rPr>
  </w:style>
  <w:style w:type="character" w:styleId="af9">
    <w:name w:val="footnote reference"/>
    <w:semiHidden/>
    <w:rsid w:val="00990049"/>
    <w:rPr>
      <w:vertAlign w:val="superscript"/>
    </w:rPr>
  </w:style>
  <w:style w:type="character" w:customStyle="1" w:styleId="st">
    <w:name w:val="st"/>
    <w:basedOn w:val="a0"/>
    <w:rsid w:val="00B03C80"/>
  </w:style>
  <w:style w:type="character" w:styleId="afa">
    <w:name w:val="Emphasis"/>
    <w:basedOn w:val="a0"/>
    <w:uiPriority w:val="20"/>
    <w:qFormat/>
    <w:locked/>
    <w:rsid w:val="00E63AE8"/>
    <w:rPr>
      <w:i/>
      <w:iCs/>
    </w:rPr>
  </w:style>
  <w:style w:type="character" w:customStyle="1" w:styleId="ft">
    <w:name w:val="ft"/>
    <w:basedOn w:val="a0"/>
    <w:rsid w:val="00E63AE8"/>
  </w:style>
  <w:style w:type="paragraph" w:styleId="afb">
    <w:name w:val="Plain Text"/>
    <w:basedOn w:val="a"/>
    <w:link w:val="afc"/>
    <w:uiPriority w:val="99"/>
    <w:unhideWhenUsed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apple-style-span">
    <w:name w:val="apple-style-span"/>
    <w:basedOn w:val="a0"/>
    <w:rsid w:val="001F4BA6"/>
  </w:style>
  <w:style w:type="paragraph" w:styleId="afd">
    <w:name w:val="List Paragraph"/>
    <w:basedOn w:val="a"/>
    <w:uiPriority w:val="34"/>
    <w:qFormat/>
    <w:rsid w:val="00282A9E"/>
    <w:pPr>
      <w:ind w:left="720"/>
    </w:pPr>
    <w:rPr>
      <w:rFonts w:ascii="Calibri" w:eastAsiaTheme="minorHAns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CD4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97CD4"/>
    <w:pPr>
      <w:keepNext/>
      <w:spacing w:line="360" w:lineRule="auto"/>
      <w:jc w:val="both"/>
      <w:outlineLvl w:val="1"/>
    </w:pPr>
    <w:rPr>
      <w:rFonts w:ascii="Arial" w:hAnsi="Arial" w:cs="Arial"/>
      <w:sz w:val="22"/>
      <w:szCs w:val="2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97CD4"/>
    <w:pPr>
      <w:keepNext/>
      <w:spacing w:line="360" w:lineRule="auto"/>
      <w:jc w:val="both"/>
      <w:outlineLvl w:val="2"/>
    </w:pPr>
    <w:rPr>
      <w:rFonts w:ascii="LaudatioBQ-Regular" w:hAnsi="LaudatioBQ-Regular" w:cs="LaudatioBQ-Regular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C02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D0A22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43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443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443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D0A22"/>
    <w:rPr>
      <w:rFonts w:ascii="Calibri" w:hAnsi="Calibri" w:cs="Calibri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99"/>
    <w:qFormat/>
    <w:rsid w:val="00B97CD4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F9443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99"/>
    <w:rsid w:val="00B97CD4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uiPriority w:val="99"/>
    <w:locked/>
    <w:rsid w:val="00F9443B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B97CD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B97CD4"/>
    <w:pPr>
      <w:tabs>
        <w:tab w:val="center" w:pos="4320"/>
        <w:tab w:val="right" w:pos="8640"/>
      </w:tabs>
    </w:pPr>
    <w:rPr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B97CD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97CD4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D0A22"/>
    <w:rPr>
      <w:rFonts w:cs="Times New Roman"/>
      <w:sz w:val="24"/>
      <w:szCs w:val="24"/>
      <w:lang w:val="en-US" w:eastAsia="en-US"/>
    </w:rPr>
  </w:style>
  <w:style w:type="table" w:styleId="ac">
    <w:name w:val="Table Grid"/>
    <w:basedOn w:val="a1"/>
    <w:uiPriority w:val="59"/>
    <w:rsid w:val="00D0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uiPriority w:val="99"/>
    <w:rsid w:val="00653411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CB4698"/>
    <w:pPr>
      <w:spacing w:before="100" w:beforeAutospacing="1" w:after="100" w:afterAutospacing="1"/>
    </w:pPr>
    <w:rPr>
      <w:lang w:val="ru-RU" w:eastAsia="ru-RU"/>
    </w:rPr>
  </w:style>
  <w:style w:type="character" w:customStyle="1" w:styleId="tablesubtitle">
    <w:name w:val="tablesubtitle"/>
    <w:basedOn w:val="a0"/>
    <w:uiPriority w:val="99"/>
    <w:rsid w:val="00C27365"/>
    <w:rPr>
      <w:rFonts w:cs="Times New Roman"/>
      <w:b/>
      <w:bCs/>
      <w:color w:val="000000"/>
    </w:rPr>
  </w:style>
  <w:style w:type="character" w:styleId="ad">
    <w:name w:val="Strong"/>
    <w:basedOn w:val="a0"/>
    <w:uiPriority w:val="22"/>
    <w:qFormat/>
    <w:rsid w:val="00B03377"/>
    <w:rPr>
      <w:rFonts w:cs="Times New Roman"/>
      <w:b/>
      <w:bCs/>
    </w:rPr>
  </w:style>
  <w:style w:type="character" w:styleId="ae">
    <w:name w:val="FollowedHyperlink"/>
    <w:basedOn w:val="a0"/>
    <w:uiPriority w:val="99"/>
    <w:rsid w:val="00DB1066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2571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9443B"/>
    <w:rPr>
      <w:rFonts w:cs="Times New Roman"/>
      <w:sz w:val="2"/>
      <w:szCs w:val="2"/>
      <w:lang w:val="en-US" w:eastAsia="en-US"/>
    </w:rPr>
  </w:style>
  <w:style w:type="paragraph" w:customStyle="1" w:styleId="Default">
    <w:name w:val="Default"/>
    <w:uiPriority w:val="99"/>
    <w:rsid w:val="00674151"/>
    <w:pPr>
      <w:autoSpaceDE w:val="0"/>
      <w:autoSpaceDN w:val="0"/>
      <w:adjustRightInd w:val="0"/>
    </w:pPr>
    <w:rPr>
      <w:rFonts w:ascii="GMFJM P+ Laudatio BQ" w:hAnsi="GMFJM P+ Laudatio BQ" w:cs="GMFJM P+ Laudatio BQ"/>
      <w:color w:val="000000"/>
      <w:sz w:val="24"/>
      <w:szCs w:val="24"/>
      <w:lang w:val="ru-RU" w:eastAsia="ru-RU"/>
    </w:rPr>
  </w:style>
  <w:style w:type="paragraph" w:styleId="af1">
    <w:name w:val="Normal (Web)"/>
    <w:basedOn w:val="a"/>
    <w:uiPriority w:val="99"/>
    <w:rsid w:val="003E5FCD"/>
    <w:pPr>
      <w:spacing w:before="100" w:beforeAutospacing="1" w:after="100" w:afterAutospacing="1"/>
    </w:pPr>
    <w:rPr>
      <w:lang w:val="ru-RU" w:eastAsia="ru-RU"/>
    </w:rPr>
  </w:style>
  <w:style w:type="character" w:styleId="af2">
    <w:name w:val="annotation reference"/>
    <w:basedOn w:val="a0"/>
    <w:uiPriority w:val="99"/>
    <w:semiHidden/>
    <w:rsid w:val="0079575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79575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79575E"/>
    <w:rPr>
      <w:rFonts w:cs="Times New Roman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9575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79575E"/>
    <w:rPr>
      <w:rFonts w:cs="Times New Roman"/>
      <w:b/>
      <w:bCs/>
      <w:lang w:val="en-US" w:eastAsia="en-US"/>
    </w:rPr>
  </w:style>
  <w:style w:type="character" w:customStyle="1" w:styleId="apple-converted-space">
    <w:name w:val="apple-converted-space"/>
    <w:basedOn w:val="a0"/>
    <w:rsid w:val="000C57E2"/>
  </w:style>
  <w:style w:type="character" w:customStyle="1" w:styleId="40">
    <w:name w:val="Заголовок 4 Знак"/>
    <w:basedOn w:val="a0"/>
    <w:link w:val="4"/>
    <w:semiHidden/>
    <w:rsid w:val="00DC02E1"/>
    <w:rPr>
      <w:rFonts w:ascii="Calibri" w:eastAsia="Times New Roman" w:hAnsi="Calibri" w:cs="Times New Roman"/>
      <w:b/>
      <w:bCs/>
      <w:sz w:val="28"/>
      <w:szCs w:val="28"/>
    </w:rPr>
  </w:style>
  <w:style w:type="paragraph" w:styleId="af7">
    <w:name w:val="footnote text"/>
    <w:basedOn w:val="a"/>
    <w:link w:val="af8"/>
    <w:semiHidden/>
    <w:rsid w:val="00990049"/>
    <w:rPr>
      <w:rFonts w:eastAsia="SimSu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90049"/>
    <w:rPr>
      <w:rFonts w:eastAsia="SimSun"/>
    </w:rPr>
  </w:style>
  <w:style w:type="character" w:styleId="af9">
    <w:name w:val="footnote reference"/>
    <w:semiHidden/>
    <w:rsid w:val="00990049"/>
    <w:rPr>
      <w:vertAlign w:val="superscript"/>
    </w:rPr>
  </w:style>
  <w:style w:type="character" w:customStyle="1" w:styleId="st">
    <w:name w:val="st"/>
    <w:basedOn w:val="a0"/>
    <w:rsid w:val="00B03C80"/>
  </w:style>
  <w:style w:type="character" w:styleId="afa">
    <w:name w:val="Emphasis"/>
    <w:basedOn w:val="a0"/>
    <w:uiPriority w:val="20"/>
    <w:qFormat/>
    <w:locked/>
    <w:rsid w:val="00E63AE8"/>
    <w:rPr>
      <w:i/>
      <w:iCs/>
    </w:rPr>
  </w:style>
  <w:style w:type="character" w:customStyle="1" w:styleId="ft">
    <w:name w:val="ft"/>
    <w:basedOn w:val="a0"/>
    <w:rsid w:val="00E63AE8"/>
  </w:style>
  <w:style w:type="paragraph" w:styleId="afb">
    <w:name w:val="Plain Text"/>
    <w:basedOn w:val="a"/>
    <w:link w:val="afc"/>
    <w:uiPriority w:val="99"/>
    <w:unhideWhenUsed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apple-style-span">
    <w:name w:val="apple-style-span"/>
    <w:basedOn w:val="a0"/>
    <w:rsid w:val="001F4BA6"/>
  </w:style>
  <w:style w:type="paragraph" w:styleId="afd">
    <w:name w:val="List Paragraph"/>
    <w:basedOn w:val="a"/>
    <w:uiPriority w:val="34"/>
    <w:qFormat/>
    <w:rsid w:val="00282A9E"/>
    <w:pPr>
      <w:ind w:left="720"/>
    </w:pPr>
    <w:rPr>
      <w:rFonts w:ascii="Calibri" w:eastAsiaTheme="minorHAns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F9F9-BBAE-4034-B664-E82D5637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2934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SINGAPORE AIRLINES SUITES – A CLASS BEYOND FIRST</vt:lpstr>
      <vt:lpstr>SINGAPORE AIRLINES SUITES – A CLASS BEYOND FIRST</vt:lpstr>
    </vt:vector>
  </TitlesOfParts>
  <Company>SIA</Company>
  <LinksUpToDate>false</LinksUpToDate>
  <CharactersWithSpaces>3402</CharactersWithSpaces>
  <SharedDoc>false</SharedDoc>
  <HLinks>
    <vt:vector size="12" baseType="variant"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mailto:klushnikova@fhv.ru</vt:lpwstr>
      </vt:variant>
      <vt:variant>
        <vt:lpwstr/>
      </vt:variant>
      <vt:variant>
        <vt:i4>5898305</vt:i4>
      </vt:variant>
      <vt:variant>
        <vt:i4>0</vt:i4>
      </vt:variant>
      <vt:variant>
        <vt:i4>0</vt:i4>
      </vt:variant>
      <vt:variant>
        <vt:i4>5</vt:i4>
      </vt:variant>
      <vt:variant>
        <vt:lpwstr>http://www.singaporeair.com/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AIRLINES SUITES – A CLASS BEYOND FIRST</dc:title>
  <dc:creator>Administrator</dc:creator>
  <cp:lastModifiedBy>s.iluhina</cp:lastModifiedBy>
  <cp:revision>2</cp:revision>
  <cp:lastPrinted>2016-07-01T10:25:00Z</cp:lastPrinted>
  <dcterms:created xsi:type="dcterms:W3CDTF">2017-01-16T11:38:00Z</dcterms:created>
  <dcterms:modified xsi:type="dcterms:W3CDTF">2017-01-16T11:38:00Z</dcterms:modified>
</cp:coreProperties>
</file>